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ffb09cd5148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淡江音樂季 八角塔歌聲迴盪文錙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由通識與核心課程中心主辦，文錙藝術中心、大學社會責任實踐計畫辦公室、歷史系協辦的「2023淡江音樂季—五虎崗男聲合唱之夜」，6月1日晚上7時30分在文錙音樂廳演出，學術副校長許輝煌、教務長蔡宗儒等逾百人到場聆聽。
</w:t>
          <w:br/>
          <w:t>活動由淡江中學校友所組成的八角塔男聲合唱團擔綱演出，團長鄭睦群為本校歷史系系友暨助理教授，開場即帶來傳統拉丁詩詞〈Festival Sanct〉，節奏時快時慢，雄渾有力的歌聲預告了今天正向、充滿生命力的歌曲特性；〈向高遠行〉、〈棕色教堂〉則是在淡江中學校友中耳熟能詳的詩歌，帶領他們重溫在淡江中學獨一無二的回憶；〈至好朋友就是耶穌〉〈耶穌愛我我知明〉為長老教會經典詩歌，透過重新編曲，除了讓雋永的詩歌持續被傳唱；也讓臺台下觀眾有耳目一新的感受；〈基督是主〉、〈頭一次愛〉、〈年輕人〉選自1970年代非常著名的詩歌集《基督是主》，為近年來重新流行的懷舊詩歌；〈真主上帝造天地〉為馬偕前往臺中大社宣教時聽到巴宰族所吟唱的旋律，回淡水後，重新編曲並收錄長老教會的聖詩當中。
</w:t>
          <w:br/>
          <w:t>一連串的詩歌之後，八角塔帶來臺灣經典民謠〈雨夜花〉，透過優美的和聲，娓娓道出一位情場失意並淪落風塵的女孩悲涼心境；最後以兩首傳統黑人靈歌〈Josha〉、〈Let everything that hath breath〉，以歡愉輕快的旋律，為演唱會劃下句點。觀眾曾小姐表示，以前就曾經關注八角塔男聲合唱團，並買過他們的專輯，這是她第一次到現場聆聽。「每一位團員的聲音就好像樂器，創造出非常棒的合聲，可以讓人忘卻人間的煩惱，飛到雲端的天堂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0672"/>
              <wp:effectExtent l="0" t="0" r="0" b="0"/>
              <wp:docPr id="1" name="IMG_37ae48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30682170-eeb8-4697-a3c1-87bff929ecc7.jpg"/>
                      <pic:cNvPicPr/>
                    </pic:nvPicPr>
                    <pic:blipFill>
                      <a:blip xmlns:r="http://schemas.openxmlformats.org/officeDocument/2006/relationships" r:embed="R38eadbdc513f4d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0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eadbdc513f4dc7" /></Relationships>
</file>