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9989fbc74648a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陳惠美　李德昭赴泰參展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國交處主任陳惠美與建教合作中心主任李德昭，上週五赴泰國參加國際教育展，此展覽由泰國國際教育諮商協會（TIECA）舉辦，每年二次，去年三月本校第一次參加，是臺灣唯一一所參加的大學。陳惠美表示，泰國近來開放學中文，這對我們是利多，因為他們的選擇除了大陸以外，就是臺灣，而本校積極的態度與優良的師資環境，希望可以吸引泰國學子來本校就讀。（沈秀珍）</w:t>
          <w:br/>
        </w:r>
      </w:r>
    </w:p>
  </w:body>
</w:document>
</file>