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7be08db014f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實驗劇團期末公演 詩人與冰箱的人生課題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【記者林芸丞淡水校園報導】實驗劇團5月29日至6月2日晚上7時在L209實驗劇場舉辦期末公演，共演出兩齣戲劇，分別是許淑雯導演的《詩人》及洪傑堂導演的《冰箱》，5天的演出共吸引近200名觀眾進場觀看。
</w:t>
          <w:br/>
          <w:t>《詩人》探討人與人之間的關係，因為分離是容易的，而愛、疼痛、誤會、爭吵都能讓分離變的合情合理，當遇到這些狀況時，人們會有選擇的勇氣嗎？《冰箱》則讓觀眾思考「你學會失去了嗎？」這是大家都在不停逃避的課題，時間、記憶不斷流逝，卻只能無能為力的看著。而家裡的冰箱總是被塞得滿滿的，人們總覺得東西會永遠凍結在那一刻，被保存在最好的樣子。兩齣劇都帶給觀眾許多思考的空間，但沒有標準答案。
</w:t>
          <w:br/>
          <w:t>團長、歷史四劉妙怡表示，這次公演是劇團睽違兩年半再度售票演出，雖然在售票上遇到一些狀況，但也因此收穫了許多新觀眾，因為團內人手不足，非常感謝特地返校幫忙的學長姐，也很感動大家都全力以付去對待這次的演出，希望實驗劇團可以越來越好，也謝謝來劇場看戲的每一位觀眾。
</w:t>
          <w:br/>
          <w:t>運管二賴昱甫分享，雖然不是第一次進實驗劇場看戲，但每次看都有不同的感受。即使不熟悉內容，演員們都能很快地帶領觀眾進入劇情，雖然劇團成員都是學生，但表演的效果與專業，不輸於校外劇場，他很期待下一次的演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472a3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7cac66bb-8831-4e88-a323-18c621e8f582.jpg"/>
                      <pic:cNvPicPr/>
                    </pic:nvPicPr>
                    <pic:blipFill>
                      <a:blip xmlns:r="http://schemas.openxmlformats.org/officeDocument/2006/relationships" r:embed="Refdb7a9dd4b540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db7a9dd4b5407c" /></Relationships>
</file>