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d0fe4754d49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圖�賴芷儀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603504"/>
              <wp:effectExtent l="0" t="0" r="0" b="0"/>
              <wp:docPr id="1" name="IMG_37d494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3/m\aeda7a6e-791f-47f8-a5af-bedda047b43f.jpg"/>
                      <pic:cNvPicPr/>
                    </pic:nvPicPr>
                    <pic:blipFill>
                      <a:blip xmlns:r="http://schemas.openxmlformats.org/officeDocument/2006/relationships" r:embed="R819d84609ed04d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9d84609ed04d45" /></Relationships>
</file>