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a963a256141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女聯會慶端午 破冰消脂樂開懷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隨著學期的逐漸接近尾聲，女聯會「有緣端午來相會」活動，6月20日在覺生國際會議廳舉行，前財務長陳叡智等近60名同仁參與，活動由女聯會副理事長李麗君主持，在她精心策劃及帶領下，讓大家在粽香中度過一個開心、驚喜又樂活的中午時光。
</w:t>
          <w:br/>
          <w:t>李麗君開場時表示，時近學期結束及端午佳節，大家的工作也都即將告一段落，女聯會每年均會在此時舉辦活動，除了讓會員們放鬆一下，也可以藉此讓大家彼此更認識，「往年我們都舉辦立蛋活動，今年特別來點不一樣的，可以讓大家既開心又熱絡。」接著進行趣味「破冰」遊戲，先發給每個人一張紙，中央寫上自己的姓名及單位，並將紙劃分成4等分後，由李麗君依序公布「出生月份」、「身分證號末碼」、「姓氏筆劃數」及「最喜歡的數字」4道題目，讓在場同仁找尋該題目與自己相同號碼的人，雙方自我介紹後簽名，在限制時間內完成符合要求的人可獲得奬品。期間只見現場一團熱鬧，每個人都穿梭場內找尋「對的人」。最後職能福利組組員馮心萍人品大爆發，「最佳人氣獎」、「最佳默契獎」及「天定佳緣獎」均列名其中，可謂滿載而歸。
</w:t>
          <w:br/>
          <w:t>歡樂過後，由體育事務處學動組助理教授郭馥滋帶領眾人進行「消脂健康操」，配合輕快可愛的音樂，開心舞動並燃燒脂肪。第一次加入女聯會並參與活動的化學系約聘行政人員林沛穎分享，加入女聯會是為了能夠認識更多不同單位的同仁，拓展自己的人脈，「今天的活動很紓壓也很有趣，也讓我如願認識不少同仁，下次有活動還要參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2592"/>
              <wp:effectExtent l="0" t="0" r="0" b="0"/>
              <wp:docPr id="1" name="IMG_7fa1a3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b7bf32a1-81a1-4c74-b461-d24dc0861584.jpg"/>
                      <pic:cNvPicPr/>
                    </pic:nvPicPr>
                    <pic:blipFill>
                      <a:blip xmlns:r="http://schemas.openxmlformats.org/officeDocument/2006/relationships" r:embed="R110eb455f96f44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1632"/>
              <wp:effectExtent l="0" t="0" r="0" b="0"/>
              <wp:docPr id="1" name="IMG_840f32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33b3f71e-ae15-459a-9642-5e57244f4884.jpg"/>
                      <pic:cNvPicPr/>
                    </pic:nvPicPr>
                    <pic:blipFill>
                      <a:blip xmlns:r="http://schemas.openxmlformats.org/officeDocument/2006/relationships" r:embed="Ra06244a103d846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1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0eb455f96f445c" /><Relationship Type="http://schemas.openxmlformats.org/officeDocument/2006/relationships/image" Target="/media/image2.bin" Id="Ra06244a103d84626" /></Relationships>
</file>