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835c01f4d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極限舞蹈社決戰淡江 逾200選手忘齡大車拚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奕良淡水校園報導】極限舞蹈社6月22日在學生活動中心舉辦「決戰淡江Vol.10」，吸引全臺各地逾200位選手參賽，此次邀請的13位評審在街舞圈皆具有舉足輕重的地位，其中阿東老師為臺灣第一批跳Breaking的舞者。
</w:t>
          <w:br/>
          <w:t>活動項目分為三大類，除了原本傳統的BBoy 5 on 5之外，新增BBoy 7 to smoke及All style。比賽過程熱鬧且刺激，參賽者盡情展現舞技，觀眾拍手叫好，最後BBoy 5 on 5的冠亞軍分別由「Reformerz crew」及「City4」奪得；BBoy 7 to smoke的冠軍為「OO」，All style則由「游點智慧」及「槍男與她的小老弟」拿下冠亞軍。
</w:t>
          <w:br/>
          <w:t>「Reformrez crew」隊長分享，隊友們都是社會人士，平時練習只能選在大家下班後，一個月前知道這場賽事便加緊腳步練習，這是第二次在決戰淡江奪下冠軍寶座，非常榮幸能再度得到評審及觀眾的肯定。
</w:t>
          <w:br/>
          <w:t>「游點智慧」的張志崴和游惟仁表示，很驚訝能獲得冠軍，也感謝隊友的支持，跳舞已成為他們生活的一部分，日後淡江若再舉辦街舞活動會再來參加。「OO」則表示，平日要上班，每天仍會安排2小時練習，這次比賽很痛快，活動後半場的昏暗燈光很有決賽的氣氛，很開心拿到冠軍，會再繼續加油。
</w:t>
          <w:br/>
          <w:t>值得一提的是，本次賽事有許多小朋友參賽，才8歲就已奪得法國BATTLEPRO國際街舞大賽冠軍的「納納」林李納表示，這次比賽一路競爭下來，雖然很累，但是很開心。
</w:t>
          <w:br/>
          <w:t>社長、航太三徐佑霖表示，決戰淡江是極限舞蹈社的傳統活動，因為有學長們之前的努力，使得這個活動在街舞圈一年比一年有名，因疫情關係時隔兩年再舉辦，籌備上因經驗不足，遇到不少問題，但相信下次會辦得更好，這次比賽看到許多職業的街舞團體來共襄盛舉，非常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60b260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88d5185e-ff75-48c1-849e-d777c45e2fe2.jpg"/>
                      <pic:cNvPicPr/>
                    </pic:nvPicPr>
                    <pic:blipFill>
                      <a:blip xmlns:r="http://schemas.openxmlformats.org/officeDocument/2006/relationships" r:embed="Re54c2006432242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5f3b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01cdccb9-79d7-47c5-8495-7d8ef558b31f.jpg"/>
                      <pic:cNvPicPr/>
                    </pic:nvPicPr>
                    <pic:blipFill>
                      <a:blip xmlns:r="http://schemas.openxmlformats.org/officeDocument/2006/relationships" r:embed="Rfe5c53639f2347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4c2006432242d7" /><Relationship Type="http://schemas.openxmlformats.org/officeDocument/2006/relationships/image" Target="/media/image2.bin" Id="Rfe5c53639f2347e3" /></Relationships>
</file>