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06341ac5f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淡江聽濤合唱團參加亞洲合唱大賽 以樂會友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【本報訊】主要由本校校友組成的淡江聽濤合唱團（Tamkang fluxingers），7月24-26日受邀參加世界知名的「亞洲合唱總冠軍大獎賽」（Asian Choral Grand Prix,ACGP），該項大賽在印尼觀光勝地峇里島舉行，共有5國6個優秀隊伍獲邀齊聚，爭取最終總冠軍大獎，淡江聽濤合唱團雖未獲冠軍，在現場仍獲得讚揚。
</w:t>
          <w:br/>
          <w:t>淡江聽濤合唱團是於2019年參加第6屆新加坡國際合唱音樂節，以優美和聲榮獲混聲、民謠及大獎賽三冠王的總冠軍榮銜，取得「亞洲合唱總冠軍大獎賽」參賽權，為近年來臺灣的合唱團體，參加國際賽事中難得的佳績。經過激烈競賽，雖由西班牙合唱隊伍獲得首獎，淡江聽濤合唱團的優美和聲，同樣博得滿場觀眾的喝采。
</w:t>
          <w:br/>
          <w:t>於1998年創團的淡江聽濤合唱團，以本校合唱團畢業校友為主，並招募歌唱好手組成，邀請前淡江合唱團指揮杜明遠擔任藝術總監，校友林坤輝擔任指揮，相約每周日練習，已獲國內合唱競賽如金嗓獎、全國客家、社會組合唱比賽、台北國際合唱大賽冠軍等眾多獎項。
</w:t>
          <w:br/>
          <w:t>林坤輝表示：「此次與另外5隊同是亞洲各地總冠軍隊伍同場較勁，比賽上台雖只短短20分鐘，每一顆音符都是經過千錘百鍊而來，可以學習到彼此處理音樂的方式與差別，十分難能可貴，不虛此行。」淡江聽濤合唱團已受邀參加2023「台北國際合唱音樂節」，將於8月2日在臺北國家音樂廳演出。
</w:t>
          <w:br/>
          <w:t>此次代表臺灣參加國際大賽，在林坤輝嚴格訓練下，精選英文、西班牙文及拉丁文歌曲，演唱難度較高的國際知名合唱曲，及代表臺灣由錢南章老師編曲，載歌載舞的臺灣原住民魯凱族民歌「讚美歌唱」，以音色醇美、技巧純熟的表演，為國爭光。團員黃麗徽及陳昱璇表示，合唱團固定每周日下午團練，有比賽或公演，也會安排六日加練。
</w:t>
          <w:br/>
          <w:t>此項盛會與第12屆峇里島國際合唱節共同舉辦，邀請全球超過4000人參加，淡江聽濤合唱團以多元曲目、精湛和音，讓國際合唱愛好者聽見臺灣，見證文化軟實力。團員們前一天展開抵達後的第一次排練，臺灣外交部駐泗水辦事處代表處長邱陳煜、副處長蔣忠良及峇里島臺灣工商聯誼會，送上新鮮的當地水果、飲用水及祝福，為團員們加油打氣，使他們在異鄉備感親切溫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515ae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48d6ddb1-217a-4d55-ba8e-47528006ef6c.jpg"/>
                      <pic:cNvPicPr/>
                    </pic:nvPicPr>
                    <pic:blipFill>
                      <a:blip xmlns:r="http://schemas.openxmlformats.org/officeDocument/2006/relationships" r:embed="R85c4fbba8be548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9b57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cdd93d2f-2cd7-4fcb-a6f2-66827d0542d4.jpg"/>
                      <pic:cNvPicPr/>
                    </pic:nvPicPr>
                    <pic:blipFill>
                      <a:blip xmlns:r="http://schemas.openxmlformats.org/officeDocument/2006/relationships" r:embed="Redf3542bc64b4f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c4fbba8be54825" /><Relationship Type="http://schemas.openxmlformats.org/officeDocument/2006/relationships/image" Target="/media/image2.bin" Id="Redf3542bc64b4f7a" /></Relationships>
</file>