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7a1765f7f34e6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彰友週擺攤如「夜市」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【記者邱啟原報導】彰友會於上週在學校舉辦盛大的彰友週擺攤活動，吸引相當多的同學聚集參觀，熱鬧的程度不亞於之前的五十週年校慶園遊會，但也在BBS板上引發爭議。
</w:t>
          <w:br/>
          <w:t>
</w:t>
          <w:br/>
          <w:t>　彰友會此次共有60餘個攤位，設在書卷廣場前釱總圖書館前面及側邊，除著名的彰化肉圓釱玉珍齋糕餅釱田尾公路花園之外，一些民俗攤位也相當歡迎，有捏麵人釱燒玻璃釱龍鬚糖釱畫糖人等，會長李圖恩表示，原本有員林蜜餞，因怕壞掉而臨時取消。
</w:t>
          <w:br/>
          <w:t>
</w:t>
          <w:br/>
          <w:t>　不過，同學們的評價有相當大的差異，在校務行政BBS板的校長室板裡，有同學反應彰友週已經偏離原來的本質，不僅看不出彰化的特色和名產在哪裡，反而還有擺「夜市」的營利味道。
</w:t>
          <w:br/>
          <w:t>
</w:t>
          <w:br/>
          <w:t>　針對同學們的反應，彰友會會長李圖恩表示：「攤位的規模原本不大，而且也以民俗技藝為主，但與攤販召集人沒有做好溝通，以及沒有做好把關的動作，導致引進很多不相干的攤販進入校園。」
</w:t>
          <w:br/>
          <w:t>
</w:t>
          <w:br/>
          <w:t>　此外，攤販所造成的垃圾和交通問題，也有同學提出批評。李圖恩表示，已經要求攤販把垃圾清除，並商請攤販將攤位移到適當的地方，以還給同學乾淨且暢行無阻的校園。李圖恩說：「彰友會願意拿出最大的誠意，解決因為擺攤而對同學造成的不便，並代表彰友會向全校同學道歉。」
</w:t>
          <w:br/>
          <w:t>
</w:t>
          <w:br/>
          <w:t>　至於學校對此事的看法，課指組王丁泰先生表示：「其實負責辦活動的同學都相當辛苦，而且難免會有錯誤。因為彰友會願意拿出善意，解釋和解決同學提出的任何問題，所以將不予追究，但必須記取這一次的教訓。而學校也將重新對於社團擺攤的部分，制定一套新的規範，包括擺攤的位置、時間等的限制，並必須符合擺攤的目的及訴求。以提供學校同學高品質的參觀環境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27760" cy="798576"/>
              <wp:effectExtent l="0" t="0" r="0" b="0"/>
              <wp:docPr id="1" name="IMG_09c2c93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63/m\bf199bc6-053c-48f2-b0ae-357fed008a74.jpg"/>
                      <pic:cNvPicPr/>
                    </pic:nvPicPr>
                    <pic:blipFill>
                      <a:blip xmlns:r="http://schemas.openxmlformats.org/officeDocument/2006/relationships" r:embed="R2f8a94f8dd564e2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7760" cy="7985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f8a94f8dd564e27" /></Relationships>
</file>