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09d96d6d94e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村上春樹中心魅力無窮  準新生棄國立選淡江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【賴映秀淡水校園報導】淡江大學村上春樹研究中心魅力奇大，日文系準新生林琦翔追隨姐姐四年前的腳步，放棄國立大學，選填淡江日文為第一志願，兩姐弟的目標都是她。
</w:t>
          <w:br/>
          <w:t>日本知名作家村上春樹數度入圍諾貝爾文學獎，雖都擦身而過，但臺灣的村上春樹研究卻蔚為風潮。淡江2014年創立全台第一個「村上春樹研究中心」，研究能量豐沛，村上春樹國際學術研討會已辦理12屆，成為全世界研究村上春樹的重鎮。準新生林琦翔的成績可以填上交大、中央，卻選填淡江日文為第一志願，連他的高中老師都百思莫解。原來是因為姐姐林琦萱四年前為了村上春樹研究中心，放棄成大，選擇淡江日文系，經過4年努力終於如願，預計明年4月到京都大學留學，繼續作村上春樹研究。林琦翔效法姐姐，希望循著大三出國的學習之路，將目標設定日本慶應大學。
</w:t>
          <w:br/>
          <w:t>村上春樹中心主任曾秋桂表示，林琦萱十分認真，大三拿到日台交流協會的短期留學生獎學金，到日本東京青山學院大學留學半年。畢業前不但考上日本能力檢定考N1，亦於今年通過第一階段日本台灣交流協會公費留考，即將於9月中旬進行第二階段口試。而她目前準備的研究計畫，即是延續的大四畢業論文「論村上春樹《沒有女人的男人們》中的敘事治療」。曾秋桂表示，透過中心的牽線，已獲京都大學教授同意，準備一考上公費就赴日拜師，
</w:t>
          <w:br/>
          <w:t>曾秋桂說，由於林爸爸是淡江日文系校友，對淡江特別有信心。林家姐弟都是放棄國立大學選擇淡江，姐姐當年高中老師笑她放棄國立大學選擇私立，近日看到姐姐的優秀表現，都紛紛改變想法。
</w:t>
          <w:br/>
          <w:t>林琦萱當年放棄成大中文，學測完就來旁聽曾老師的日本文學史，就是爸爸的主意。聽課之後覺得曾老師學識淵博，當下就決定賭一把：「跟著名師學，比世俗的眼光更有前途。」喜歡文學的她，大三到都會感獨具的東京，完成了「去一個沒有人認識我的地方冒險」的心願。接下來她很期待將來能在日本取得博士學位，在日本文學領域闖出一片天，並繼承指導教授傳授的知識，當一位大學教授或者學者，將所學回饋給學術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d192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45c16ec2-18fb-43e0-ae74-48e9a553e2f7.jpg"/>
                      <pic:cNvPicPr/>
                    </pic:nvPicPr>
                    <pic:blipFill>
                      <a:blip xmlns:r="http://schemas.openxmlformats.org/officeDocument/2006/relationships" r:embed="R8ab14adb737442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b14adb737442f6" /></Relationships>
</file>