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6eee2d8ca4a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14社團接力演出 熱歌勁舞嗨翻活動中心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一年一度由課外活動輔導組主辦，眾所期待的「社團之夜」於9月11日晚上7時在學生活動中心熱鬧登場，今年安排西洋音樂社、熱門舞蹈社、鋼琴社等14個社團接力演出，各社團賣力展現精湛表演，現場湧入近1,300人，整場活動歡聲不斷。
</w:t>
          <w:br/>
          <w:t>活動一開始，由花式扯鈴社的表演揭開序幕，以MAN WITH A MISSION x milet的〈絆ノ奇跡〉為背景音樂，一連串高難度的扯鈴拋接，將團員間的良好默契展露無遺，歡呼聲與掌聲不絕於耳。緊接著詞曲創作社表演知名動漫《火影忍者疾風傳》的片頭曲〈ブルーバード〉及胡凱兒的〈菸癮〉，並且邀請來自日本的英文二村松花梨演唱，精彩的表演和朗朗上口的旋律成功炒熱現場氣氛；韓國文化研究社以En Butter的〈En Garde〉和NMIXX的〈Love Me Like This〉展現好舞技；音樂文化社則演出deca joins的〈海浪〉和Phum Viphurit〈Lover boy〉。
</w:t>
          <w:br/>
          <w:t>活動下半場由二齊校友會表演二齊傳統的螢光舞「賭城之夜」做為開場，再由弦樂社、鋼琴社、嘻哈研究社、舞蹈研習社、合唱團、電子音樂研究社依續演出，最後由熱門舞蹈社帶來Locking、Dancehall、House、Popping、Hip hop和Girlstyle等多種舞風的壓軸演出，讓觀眾大飽眼福。
</w:t>
          <w:br/>
          <w:t>村松花梨表示，她沒有料到會有這麼多觀眾進場欣賞，心情雖然很緊張，但是很享受在舞臺上表演的感覺。大傳系校友葉山分享：「這次返校擔任音樂文化社的鼓手，也是第一次參與社團之夜，有點小緊張，但很開心。」
</w:t>
          <w:br/>
          <w:t>企管一楊耀鈞則分享：「這次的社團之夜，印象最深刻的是極限舞蹈社的演出，表演成員不斷地做出高難度的動作，讓我看得目不轉睛，也讓我對極限舞蹈社產生一些興趣，之後會想加入他們。」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b230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a1cbc12-9b4c-4d51-aedd-1b2e795642f8.jpeg"/>
                      <pic:cNvPicPr/>
                    </pic:nvPicPr>
                    <pic:blipFill>
                      <a:blip xmlns:r="http://schemas.openxmlformats.org/officeDocument/2006/relationships" r:embed="Rfb9111580e2e42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3f86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a5198a9d-308e-41c2-b090-4e10a5d77fb8.jpeg"/>
                      <pic:cNvPicPr/>
                    </pic:nvPicPr>
                    <pic:blipFill>
                      <a:blip xmlns:r="http://schemas.openxmlformats.org/officeDocument/2006/relationships" r:embed="R7a479818ba7649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e5bc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8993544-aad5-4844-b348-c9a16c48a880.jpeg"/>
                      <pic:cNvPicPr/>
                    </pic:nvPicPr>
                    <pic:blipFill>
                      <a:blip xmlns:r="http://schemas.openxmlformats.org/officeDocument/2006/relationships" r:embed="R3b3d66f4066543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9111580e2e425b" /><Relationship Type="http://schemas.openxmlformats.org/officeDocument/2006/relationships/image" Target="/media/image2.bin" Id="R7a479818ba76498a" /><Relationship Type="http://schemas.openxmlformats.org/officeDocument/2006/relationships/image" Target="/media/image3.bin" Id="R3b3d66f406654399" /></Relationships>
</file>