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5ccdecf1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大傳系友會舉辦電動車趨勢論壇 李昌益當選新任理事長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台北校園報導】大傳系系友會於9月16日在本校台北校園D509舉辦大傳系限定電動車趨勢論壇暨系友大會，邀請第五屆系友、台灣森那美起亞（KIA）總裁李昌益，介紹目前電動車趨勢，並開放現場報名試乘KIA EV6與Porsche Taycan兩台電動車供系友體驗，逾40位系友參與，系友會也進行改選，選出李昌益擔任第六屆理事長。
</w:t>
          <w:br/>
          <w:t>　文學院院長紀慧君、大傳系系主任楊明昱、副教授唐大崙、助理教授馬雨沛、吳姿嫻、蔡銘益亦到場支持。
</w:t>
          <w:br/>
          <w:t>　系友會秘書陳貝宇向全體系友報告，過去一年系友會舉辦的各項活動成果及財務報告，接著由大傳四第38屆畢籌會幹部同學們，向系友們報告本屆的畢業製作主題《放送原點》，以及各組的畢製内容。接著由系友們分組下樓至門口進行試乘體驗。
</w:t>
          <w:br/>
          <w:t>　第六屆系友大會選舉投票結果，選出15位新任理事與5位監事，在20名理監事的監督下，選出李昌益擔任新理事長，兩名副理事長，則由任職於商業發展研究院國發中心副主任的簡陳中，與創造智能科技股份有限公司執行長林慧珍擔任。
</w:t>
          <w:br/>
          <w:t>　接著進行電動車趨勢論壇，李昌益提到，未來國內外電動車的趨勢、排名以及各國對於燃料電池載具的推廣目標，他詳細解說未來科技概念，為何與車體密不可分，也提及今年12月４日即將上市的KIA EV9，將會更進一步結合新科技連線功能、高安全自動化技術、高性能GT車型、以及再生、無毒的環保永續概念作為設計發想，將成為車壇的新話題。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218a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7021b5bc-bfe2-4da5-b311-6f757dd55a9e.jpg"/>
                      <pic:cNvPicPr/>
                    </pic:nvPicPr>
                    <pic:blipFill>
                      <a:blip xmlns:r="http://schemas.openxmlformats.org/officeDocument/2006/relationships" r:embed="R9128fb22991a41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04d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bca738f-013d-4e2b-ba61-228f6f14f88c.jpg"/>
                      <pic:cNvPicPr/>
                    </pic:nvPicPr>
                    <pic:blipFill>
                      <a:blip xmlns:r="http://schemas.openxmlformats.org/officeDocument/2006/relationships" r:embed="R4e0faf5f624947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28fb22991a412c" /><Relationship Type="http://schemas.openxmlformats.org/officeDocument/2006/relationships/image" Target="/media/image2.bin" Id="R4e0faf5f62494743" /></Relationships>
</file>