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863bff7046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校園話題12月徵文　我的怪ㄎㄚ室友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假如你以為不住學校宿舍就不會遇到怪ㄎㄚ室友的話，那你就大錯特錯了！
</w:t>
          <w:br/>
          <w:t>
</w:t>
          <w:br/>
          <w:t>　我的室友共有三個，雖然我們不同房間，但一講到他們，我就感到一陣腦充血。也罷，談談他們，我想娛樂效果決不亞於「全民亂講」啦！
</w:t>
          <w:br/>
          <w:t>
</w:t>
          <w:br/>
          <w:t>　我的一號室友叫阿蟲，原因是他極討厭昆蟲，看到任何昆蟲鐵定殺無赦，而且殺法各有巧妙，招式變幻無常，但怪就怪在他是個素食主義者，不是吃素的都比較仁慈嗎？是誰說的！還有他從未使用過鬧鐘，卻天天能夠早起，我問他為什麼？他說這是機密，不可外洩。他有喝牛奶的習慣，但是一定要凌晨兩點，就算睡著也一定能爬起來達成任務，他說這個時間喝是最助消化的；他欣賞異性的條件是一定要戴眼鏡，他說眼鏡給人一種朦朧美，但「朦」在哪裡？至今我仍百思不得其解；他手機一週只開機三天，我問他如果同學打來怎麼辦？他說手機是為父母而設，同學自有解決之道；他超級潔癖，一天洗澡兩次、桌子擦拭五遍、每本書看過一定重覆檢查有無感染灰塵、沐浴用品完全禁止共用、兩天倒一次垃圾、不准任何人碰他的床珥珥等，這是我的一號室友。
</w:t>
          <w:br/>
          <w:t>
</w:t>
          <w:br/>
          <w:t>　二號「嫌犯」叫阿哲，他不算怪，但卻是個超級爆笑王。他搬進來的第一天就跑去跟房東建議一堆，建議什麼呢？門不夠寬、窗戶應該要圓形、馬桶要藍色的、陽台應該放兩株盆景珥珥等，當然，房東送他一句「神經病」，要他另請高明，他說他看上的房子是打死不搬的，房東也莫可奈何，我問他意見似乎「豐富」了點，他說唸建築的人看到不順眼的房子會覺得受到汙辱，這個我倒不清楚；他很有愛心，但總是會搞砸，幫我洗衣洗到褪色、拿骨頭給狗吃卻被狗咬、幫人寫問卷卻寫到筆斷水、打球也常被球K到、就連當義工也能被Fire，話說有一次有個奶奶跟他說「活到九十幾啦，大概也快豷回去豶啦」！他二話不說馬上答道：「我幫您叫計程車！」結果隔天當然就不用再去啦！據他事後發誓，他真的不知道「回去」的意思，真的、真的、真的、我相信珥珥
</w:t>
          <w:br/>
          <w:t>
</w:t>
          <w:br/>
          <w:t>　第三位「大師」法號Kent，請不要被他的英文名給唬住了，他是個超級哲學迷，不管奧修、禪宗、柏拉圖、黑格爾的，他的書一堆，而且能夠完全應用於生活，舉個例子：有一次我跟他說馬桶好像壞了，他說：「人生何必急於一時呢，未來的日子美好無限啊珥珥」；另一次我跟他說新生盃輸了球，心情低落，他答道：「放下手上的扁擔，滴下的汗水才是值得的，人生百態珥珥」。我資質駑鈍，這個真的不懂，但我知道以後就算死也不能向他抱怨，他對音樂很有研究，只要哼一哼調兒給他聽，他大概就知道了，這個真的厲害，我不得不承認；另外他畫圖也很行，只專用蠟筆，雖然我都看不懂，但是那疊小學時拿的獎狀應該是可以證明才對。
</w:t>
          <w:br/>
          <w:t>
</w:t>
          <w:br/>
          <w:t>　以上這三位就是我傳說中的室友，特別的是我們各來自北中南不同的地方，是不是文化的差異，我不知道，我只知道要跟怪ㄍㄚ族生活真的需要很大的智慧，我還在一直探索學習中，假如你有興趣認識他們的話，歡迎來信告知！！</w:t>
          <w:br/>
        </w:r>
      </w:r>
    </w:p>
  </w:body>
</w:document>
</file>