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1f48c862a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資管系與遠傳電信和數聯資安合作 培訓資安人才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資管系與遠傳電信和數聯資安合作，本學期每週四上午10-12時於B217開設「資訊安全實務基礎」課程，9月21日週四邀請遠傳資訊安全長朱建國進行演講，資管系主任施盛寶表示，很榮幸能邀請曾任行政院副研究員、現任遠傳電信資安長的朱建國，與同學們分享經驗及介紹資安的重要性。
</w:t>
          <w:br/>
          <w:t>朱建國從「資訊安全概論—淺談數位未來之戰」，帶同學認識如何從企業角度看待資安，他表示，資安這個領域在臺灣因政策、政治因素等，相對較為複雜。他也坦言，現在各大公司皆重視資安，因此缺乏人才，希望分享能吸引年輕新血，加入資安這項重要的部門。
</w:t>
          <w:br/>
          <w:t>資管三李同學表示，會修這堂課是聽說未來會從班上選出幾位同學進入遠傳電信實習，所以希望能爭取到這個機會。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d3cd4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a1e05f4-9f33-43ea-be5b-e9e02126c1a5.jpg"/>
                      <pic:cNvPicPr/>
                    </pic:nvPicPr>
                    <pic:blipFill>
                      <a:blip xmlns:r="http://schemas.openxmlformats.org/officeDocument/2006/relationships" r:embed="Rfd6b616b03d1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2327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1877977-f68e-40a7-8613-c00bee338544.JPG"/>
                      <pic:cNvPicPr/>
                    </pic:nvPicPr>
                    <pic:blipFill>
                      <a:blip xmlns:r="http://schemas.openxmlformats.org/officeDocument/2006/relationships" r:embed="Rcedc823f749c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6b616b03d14836" /><Relationship Type="http://schemas.openxmlformats.org/officeDocument/2006/relationships/image" Target="/media/image2.bin" Id="Rcedc823f749c4d5c" /></Relationships>
</file>