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5d434dc61d4f3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【110教學特優教師】統計系教授林志娟 隨時做學生的安全網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教學特優教師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方亭筑專訪】「不干預學生的決定，我只做學生的安全網。」當研究所的學生歷經充足準備，一步一步拿下國內論文發表的肯定，卻擔心能力不足、害怕失敗而決定放棄前往美國發表論文的機會時，林志娟對學生說無論發生甚麼事，我幫你擋著；當進學班的學生多次經歷考試失利，對生活喪失熱忱、渾噩度日時，林志娟鼓勵學生報考校內預研生，翻轉技職體系出身，成為投資研究專業，重拾信心。
</w:t>
          <w:br/>
          <w:t>　「能和學生以朋友相待，是最難得的事。」林志娟曾指導過一位研究生，多年以後在攻頂喜馬拉雅山時，從全世界最高的郵局寄信來問候；她也曾和學生相約新年的第一天一起吃早餐，共同寫下這一年的人生目標；在教進學班時期，曾鼓勵過的學生，在步入社會後仍維持聯繫，兩人由理論到實務，暢談教育到產業間的投資現況與財務管理；曾經超收的研究生，在金融風暴最為低迷時，因為一篇研究，意外牽起教學生涯的第一次產學合作。
</w:t>
          <w:br/>
          <w:t>　「對學生的期待不僅是一堂課的關係，更是幫助追夢的緣分。」因為喜歡幫助別人追夢，也享受見證他人成功的時刻，所以看到學生有能力卻不敢追夢時，反而是教學生涯裡最挫折的時刻。「有時候只是旁邊沒有人給你指引，不代表你能力不好。」林志娟表示，因為了解每一個人渴望被肯定、希望被接受的心理，所以更願意成為這樣的角色，幫助學生擺脫社會標籤油然而生的自卑感，陪伴左右。
</w:t>
          <w:br/>
          <w:t>　「一日為師，終生服務；一日為人，終生學習。」教學是學生與老師之間的互相學習，林志娟曾經為了研究更為流暢，與學生相約以英文進行書信溝通，學生細心發現數據資料中的疑慮，林志娟很開心，她的鼓勵與學術專業，可以作為學生的堅強後盾。
</w:t>
          <w:br/>
          <w:t>　林志娟常參加不同的學術工作坊，預留自我學習的機會，在每個學期開設不同的課程，期許自己可以成為學生與世界的橋樑，儲備職場的即戰力，提供學生不一樣的視野，幫助他們搭上適合的人生列車。
</w:t>
          <w:br/>
          <w:t>　「終身學習是不可或缺的態度。」一個人擁有自主學習的素養，定期學習新的東西，可以開啟新的視野，為時間加值，「一個人生活過得很好，不代表他沒有煩惱。」但是面對問題的態度可以決定自己的快樂程度。發覺自身世界裡的美好。
</w:t>
          <w:br/>
          <w:t>　「在數學裡的等價關係裡，當所有的問題都指向同樣的煩惱時，只要朝向最簡單的路邁進，所有問題自會迎刃而解。」微捲的黑髮垂在肩上、一襲紅絲絨連身裙搭配銀飾耳環，適時妝點出精神抖擻，林志娟在談及和學生的點點滴滴時，眼神比起身上的紅裙更為神采奕奕，或許正是因為始終選擇作為學生的後盾，也在不知不覺間，很開心地接納一切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9793e0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9/m\0eba10aa-7e92-432d-bc05-e628798a5ce8.jpg"/>
                      <pic:cNvPicPr/>
                    </pic:nvPicPr>
                    <pic:blipFill>
                      <a:blip xmlns:r="http://schemas.openxmlformats.org/officeDocument/2006/relationships" r:embed="R87415d172bdc496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7415d172bdc4964" /></Relationships>
</file>