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95f69890a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【春風化雨 桃李成蹊】感念師恩語錄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中文四許惠雯感謝中文系副教授李蕙如
</w:t>
          <w:br/>
          <w:t>謝謝老師平常的照顧，蕙如老師總是以開朗活潑的態度面對學生，上課方式幽默風趣，大一時的國導課，老師利用國導小學堂報告機會，讓班上同學分組互相合作，也讓大家體驗了實際準備內容教學的樂趣，除此之外，老師也喜歡開發創新的教學模式，希望藉由活潑的課堂氛圍，讓學生對於上課內容感興趣，也時常主動關心學生近況，用真誠的心對待學生。（文／許惠雯）
</w:t>
          <w:br/>
          <w:t>
</w:t>
          <w:br/>
          <w:t>&lt;br /&gt; 
</w:t>
          <w:br/>
          <w:t>#### 大傳三林宜君感謝大傳系助理教授劉倚帆
</w:t>
          <w:br/>
          <w:t>從大一下修行銷傳播概論以來，劉倚帆老師一直非常照顧我們，負責任。一直到大二、大三，繼續修劉倚帆老師的課，都讓我感到非常期待。此外，我私下也和老師討論未來出路的問題，感謝老師協助我順利申請到下學期可以到大陸廈門大學交換的機會。（文/林芸丞）
</w:t>
          <w:br/>
          <w:t>
</w:t>
          <w:br/>
          <w:t>&lt;br /&gt; 
</w:t>
          <w:br/>
          <w:t>#### 資傳三歐靜汶感謝資傳系主任賴惠如
</w:t>
          <w:br/>
          <w:t>賴惠如主任在我大二這一年給予我非常多的幫助。當我擔任系學會會長時，曾面臨團隊領導上與幹部的一些爭執。主任教我如何有效地引領系學會，成為一位優秀的領導者。她不僅細心觀察我的狀況，還給予我堅定的支持和鼓勵，讓我感受到像母親一樣的溫暖。儘管大三時沒有選修她的課，但主任仍持續關心我，並提供許多機會讓我充實自己。希望主任永遠保持美麗，身體健康！（文／歐靜汶）
</w:t>
          <w:br/>
          <w:t>
</w:t>
          <w:br/>
          <w:t>&lt;br /&gt; 
</w:t>
          <w:br/>
          <w:t>#### 教科二陳楷威感謝化學系助理教授高憲章
</w:t>
          <w:br/>
          <w:t>謝謝高憲章老師讓我加入化學遊樂趣，讓身為教科人的我也有機會，能進入偏鄉，透過教育改變這些孩子，從中也親身感受到學生們的學習力與熱情。感謝老師在科學教育的付出，在化學車前往的每所學校我都看到您用心對待每位孩子，用有趣的實驗啟發他們對化學的興趣。祝您教師節快樂！（文／陳楷威）
</w:t>
          <w:br/>
          <w:t>
</w:t>
          <w:br/>
          <w:t>&lt;br /&gt; 
</w:t>
          <w:br/>
          <w:t>#### 國企四羅婉瑄感謝國企系副教授賴錦璋
</w:t>
          <w:br/>
          <w:t>自從大一上經濟學課程以來，我每週都迫不及待地期待著經濟課的到來。老師的教學方式總能讓我們以愉快的心情學習。他讓原本嚴肅的經濟學變得生動有趣。更令人開心的是，課後老師總是樂於花時間幫助同學解決疑難問題。能在大學遇到賴老師真的是非常開心。（文／林芸丞）
</w:t>
          <w:br/>
          <w:t>
</w:t>
          <w:br/>
          <w:t>&lt;br /&gt; 
</w:t>
          <w:br/>
          <w:t>#### 西語四陳昀感謝國企系副教授鮑世亨
</w:t>
          <w:br/>
          <w:t>在漫漫四年中，印象最深刻的，讓我由衷感謝且視為貴人的是鮑世亨。老師據說是有名的「大刀」，被他當過的學生不在少數。每每下課圍著老師問問題，老師總是不厭其煩給我解答；即使偶爾不敵睡魔，坐在第一排睡著，老師也總是有耐心的叫醒我，提醒我課程進度。老師教會我的不只是課業，更是堅忍不拔的毅力，以及在一次次挫敗中站起的決心，讓我一生受用。（文／陳昀）
</w:t>
          <w:br/>
          <w:t>
</w:t>
          <w:br/>
          <w:t>&lt;br /&gt; 
</w:t>
          <w:br/>
          <w:t>#### 經濟三陳奕良感謝經濟系主任陳炤良
</w:t>
          <w:br/>
          <w:t>陳炤良主任是我大一時的班導兼經濟學老師，大一下學期時疫情復燃，那段期間我也居家隔離，第一次遇到遠距教學，令我無所適從。向炤良老師報告需要在家隔離，老師非常用心的幫助我在家順利遠距上課，也知會了系上助理，使我在各堂課上都能夠順利遠距。後續也傳訊息來關心我的身體健康及遠距上課的情況，使我感覺到非常安心。（文／陳奕良）
</w:t>
          <w:br/>
          <w:t>
</w:t>
          <w:br/>
          <w:t>&lt;br /&gt; 
</w:t>
          <w:br/>
          <w:t>#### 財金全英文四陳重印感謝國際大使團指導老師劉駿志
</w:t>
          <w:br/>
          <w:t>在我擔任國際大使團幹部的這兩年，劉駿志給予我們非常多的幫助。曾因社團舉辦活動需要經費支援，駿志老師總是全力幫我們爭取補助金，事後也細心的教導我核銷，且積極幫我們宣傳社團活動，有些活動需要外籍生參與，像是中文桌、學伴大會，有他的協助，我們的活動更加順利。他待我們幹部如同朋友、小孩一樣，常關心我們的狀況，真的很感謝他，國際大使團在疫情下仍有好的表現，拿下社評獎項，駿志老師絕對功不可沒！（文／何柏均）
</w:t>
          <w:br/>
          <w:t>
</w:t>
          <w:br/>
          <w:t>&lt;br /&gt; 
</w:t>
          <w:br/>
          <w:t>#### 外交三游又蓁感謝外交系副教授鄭欽模
</w:t>
          <w:br/>
          <w:t>大一新生的第一堂課，看到鄭欽模老師在臺上，對新生們苦口婆心的叮嚀，就認為他一定是個為學生著想的教授，而老師擔心新生們剛開學不適應新生活，更犧牲了自己的課餘時間與我們餐敘。還有一次在我遇到不公平的事情時，鄭欽模耐心的安慰我，點醒了我許多，這份好我真的久久都忘不掉，謝謝老師的付出，我都記在心裡！（文／許宥萱）
</w:t>
          <w:br/>
          <w:t>
</w:t>
          <w:br/>
          <w:t>&lt;br /&gt; 
</w:t>
          <w:br/>
          <w:t>#### 教科二李而義感謝教科系教授何俐安
</w:t>
          <w:br/>
          <w:t>修習教育心理學時，很感謝俐安老師一整學期的耐心教導，提供講義等相關資料供我們課後複習，對書籍內大量的專有名詞和人物歸納整理，對我們順利學習有很大的幫助，因此在後續專題、報告製作時都非常的順利。在期末專題呈現時，俐安老師很熱情的一同參與我們小組所設計的教學活動，在行為取向學習理論（有獎徵答），用增強物（答對時的獎品）影響學習主動性，與其他同學一起舉手搶答問題，給我們很多信心和支持。（文／李而義）
</w:t>
          <w:br/>
          <w:t>
</w:t>
          <w:br/>
          <w:t>&lt;br /&gt; 
</w:t>
          <w:br/>
          <w:t>#### 教科二陳楷威感謝教設系助理教授李長潔
</w:t>
          <w:br/>
          <w:t>謝謝李長潔老師在大一帶領我們班認識「永續」，也教導我們利用社群平台傳遞我們想要的知識與理念。加入永續種子社群是因為看到永續中心舉辦的活動都很有意義，也因此受到啟發，希望人生的每一天都對社會保持好奇與關注，並盡自己的能力愛地球。教師節快樂，祝您早日成為專任教授。（文／陳楷威）
</w:t>
          <w:br/>
          <w:t>
</w:t>
          <w:br/>
          <w:t>&lt;br /&gt; 
</w:t>
          <w:br/>
          <w:t>#### 水環三陳俊皓感謝課外組張哲維老師
</w:t>
          <w:br/>
          <w:t>感謝課外組的張哲維，這一年來給予我在系學會的幫助，讓我總是能在最即時的時候得到回復，也曾在我最迷茫的狀態中，給我最中肯的建議，也聽我吐了很多苦水，哲維哥總是像一個大哥一樣和我們相處，讓我們的溝通沒有任何隔閡，雖然現在卸下系學會會長一職，希望以後還有機會能回去找你聊聊天談談心，大愛哲維哥！（文／歐靜汶）</w:t>
          <w:br/>
        </w:r>
      </w:r>
    </w:p>
  </w:body>
</w:document>
</file>