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88bb97d5304b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新生盃球類競賽即日起受理報名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生盃球類競賽為本校每學年的第一項重要校內運動競賽，體育事務處本學期舉辦籃球、排球、羽球、網球、桌球、撞球及慢速壘球等項目，即日起受理線上報名，截止日期及比賽日期依競賽項目而異，邀請符合參賽資格者踴躍組隊報名，歡迎全校師生共襄盛舉，比賽期間進場為選手們加油打氣。
</w:t>
          <w:br/>
          <w:t>依慣例，新生盃只是個開始，下學期體育處還會舉辦以系為單位的校長盃，以院為單位的院際盃，藉此讓有志一同的運動健將互相交流、共同爭取榮譽。本次競賽由桌球率先在紹謨紀念體育館SG322桌球室登場，比賽時間將於10月4、5日舉行，撞球將於10月17、19日在漁夫撞球館舉行，其餘競賽則於10月28、29日在各室內外運動場地舉辦，籃、排球賽冠軍戰暫訂於10月31日中午在紹謨紀念體育館7樓籃球場及4樓排球場進行。參與本次新生盃獲獎同學皆可獲得「通識課程自主學習微學分」0.2學分，相關訊息詳見體育處官網（網址：https://www.sports.tku.edu.tw/ 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67d64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9/m\50d35fbf-ddbb-4335-af74-24e9227c0efa.jpg"/>
                      <pic:cNvPicPr/>
                    </pic:nvPicPr>
                    <pic:blipFill>
                      <a:blip xmlns:r="http://schemas.openxmlformats.org/officeDocument/2006/relationships" r:embed="R542adde8e98747f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2adde8e98747f0" /></Relationships>
</file>