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8c0efe5b14a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第13屆品管圈競賽開跑 歡迎組隊爭取榮譽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本校為提升教育與服務品質，激勵學術、行政單位開發並改進業務相關問題，特別舉辦品管圈競賽活動，9月27日下午2時舉辦第13屆品管圈競賽說明會，說明相關事宜、經驗分享及問題回復。第13屆品管圈競賽即日起至10月6日受理報名，歡迎校內單位及學生圈隊踴躍參加，詳細內容請詳品保處網頁（網址：http://www.qa.tku.edu.tw/main.php ），或洽品保處陳子璿，校內分機2412。
</w:t>
          <w:br/>
          <w:t>品管圈評審小組召集人，秘書長劉艾華致詞時表示，品管圈競賽及淡江品質獎是本校的特色，也能藉由競賽過程中訓練資訊統整處理能力，讓工作有更好的表現，最後他期許參賽同仁朝向「全國團結圈」前進，將榮譽帶回淡江。
</w:t>
          <w:br/>
          <w:t>品保處稽核長林彥伶接著說明競賽的主要目的，就是透過競賽來樹立各自的組織形象，並且不斷精進教育、服務品質，更歡迎學生參賽，從競賽的洗禮中提升就業競爭力。接著介紹評審機制、競賽流程、報告書內容及格式，並邀請第12屆品管圈競賽第1名「蓋世無雙圈」圈長吳理莉分享如何準備成果報告書及競賽簡報。
</w:t>
          <w:br/>
          <w:t>為了讓全校教職員工生學習熟悉品管圈手法之運用，品保處將於10月17日、24日、11月7日、14日在I501舉辦「品管圈教育訓練」課程，歡迎有興趣，尤其是參加品管圈競賽圈隊圈員踴躍報名，詳細資訊將於近日公告。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eea4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47dbf6f9-1a11-4bf4-a97c-dd5ff4d4beff.jpg"/>
                      <pic:cNvPicPr/>
                    </pic:nvPicPr>
                    <pic:blipFill>
                      <a:blip xmlns:r="http://schemas.openxmlformats.org/officeDocument/2006/relationships" r:embed="R40cb03ec2e3e4d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e4fb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ee4598ea-8236-4f9c-b5c4-65c7b3b3cc92.jpg"/>
                      <pic:cNvPicPr/>
                    </pic:nvPicPr>
                    <pic:blipFill>
                      <a:blip xmlns:r="http://schemas.openxmlformats.org/officeDocument/2006/relationships" r:embed="R3dc574ab20744d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62dd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20685028-4e8e-4174-9bdb-f4f4a56a98f0.jpg"/>
                      <pic:cNvPicPr/>
                    </pic:nvPicPr>
                    <pic:blipFill>
                      <a:blip xmlns:r="http://schemas.openxmlformats.org/officeDocument/2006/relationships" r:embed="R9ecba9d1b24846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cb03ec2e3e4d35" /><Relationship Type="http://schemas.openxmlformats.org/officeDocument/2006/relationships/image" Target="/media/image2.bin" Id="R3dc574ab20744df6" /><Relationship Type="http://schemas.openxmlformats.org/officeDocument/2006/relationships/image" Target="/media/image3.bin" Id="R9ecba9d1b2484628" /></Relationships>
</file>