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92c1c9f32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女聯會週四召開會員大會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女教職員聯誼會將於三月八日（星期四）中午十二時十分假驚中正召開第三屆第二次會員大會，會中將改選十二位新任的第四屆理監事。活動組召集人李淑華表示，女教職員聯誼會的會員應把握自己的權益、踴躍投票，順便領取精美的紀念品。女聯會理事長張家宜、監事長黃登滿亦將蒞臨會場致詞。
</w:t>
          <w:br/>
          <w:t>
</w:t>
          <w:br/>
          <w:t>　由於兩年一任的理監事任期將於今年屆滿，因此本次大會最主要的任務就是選舉十二位新任的理監事（含九名理事及三名監事）。此外，學術委員會召集人林丕靜、聯誼委員會召集人李淑華、財務委員會召集人鄭麗敏，將報告各委員會的運作情況。會中更安排女聯會歷屆活動之回顧展，將六年來女聯會各項活動的資料與照片以多媒體的方式呈現出來。
</w:t>
          <w:br/>
          <w:t>
</w:t>
          <w:br/>
          <w:t>　本次選舉，理事候選人共有十八位：張家宜、彭台英、王嫡瑜、王鳴靜、鄭麗敏、羅淑華、陳蘭香、方紫泉、葉彩雲、朱蓓茵、曾琇瑱、林丕靜、潘玉葉、劉美琦、孫寅華、徐新逸、李靜之、陳珮芬，應選九位。監事候選人則有六位：王麗霞、許秀凰、邱竹林、張淑珍、馬少娟、陳慶貞，應選三位。
</w:t>
          <w:br/>
          <w:t>
</w:t>
          <w:br/>
          <w:t>　活動組召集人李淑華表示，凡參加大會的同仁將獲得精美禮品，包括沐浴乳、洗髮精、綿羊油及POLO原裝進品修容組，歡迎大家踴躍參加。</w:t>
          <w:br/>
        </w:r>
      </w:r>
    </w:p>
  </w:body>
</w:document>
</file>