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12698f41240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國貿系校友鍾炳耀獲選臺南市好人好事代表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國貿系（國企系前身）校友鍾炳耀在臺南創業宜康連鎖藥局，長期在社會上熱心公益、默默行善、樂於助人的義舉，深獲各界肯定，獲112年臺南市好人好事代表，本年度共遴選出16位好人好事代表，9月16日獲頒獎，店門口也貼上了紅榜，鍾炳耀長年樂於助人，充分發揚「關懷別人、人心本善」。
</w:t>
          <w:br/>
          <w:t>　鍾炳耀少年時因個子小、瘦弱常受欺負，就讀嘉南藥專時為了強健體魄，學習武術及球類運動、積極參加各種社團，還帶領劍道社獲得全國五專組冠軍、榮獲嘉藥體育獎及六年全勤獎畢業，考取藥師，後來插班本校國貿系，曾任系學會會長、全校學治會主席、畢業獲頒德育獎，民國80年還當選全國大專優秀青年，獲李登輝總統召見。
</w:t>
          <w:br/>
          <w:t>　鍾炳耀認為，「健康」是一切幸福的源泉，是人生所有成就的基礎。他考取藥師後開設連鎖藥局，為了精進再考取南台科技大學研究所，獲企管碩士，運用專業經營藥局，他除了提供有形產品，更提供無形服務，協助社區民眾落實健康管理。
</w:t>
          <w:br/>
          <w:t>　鍾炳耀邀集同鄉會、獅子會舉辦「捐血500CC送24件禮物」的捐血活動，10月1日（週日）上午9時至下午5時，在自己店門口安排2輛捐血車，為感謝捐血人，凡捐血250cc送12件禮物，捐血500cC送24件，包括運動毛巾、一條根貼布、草本精油貼布、衛生紙、洗衣精、面紙收納盒、暖暖包、小憲兵公仔、酒精噴瓶、鳳盒子鳳梨酥、泉威三色布丁豆花、葡萄糖胺貼片等，希望更多鄉親響應。
</w:t>
          <w:br/>
          <w:t>　今（2023）年第三十一屆U18世界盃棒球賽，8月31日至9月10日在台北、台中兩地鏖戰，由於是暌違十年再次回到臺灣的賽事，球隊在台南集訓，鍾炳耀熱心捐贈胺基酸奶粉、維他命、痠痛藥布、藥膏、噴劑、保健沐浴劑、精油喉錠，祝中華隊旗開得勝。
</w:t>
          <w:br/>
          <w:t>　他感謝生命中許多良師及益友，也獲得不少鼓勵與肯定，曾獲本校卓越校友獎、公益大使、第二屆亞洲華人之光-公益奉獻獎，鍾炳耀熱愛生命，長期熱中社會服務、公益活動，曾任臺南市嘉南藥理大學校友會創會理事長、臺南市南投同鄉會理事長、本校臺南市校友會理事長。疫情期間舉辦國際獅子會捐贈臺灣口罩幫助日本、香港共同抗疫活動。鍾炳耀說，他還會繼續貢獻力量，勇於助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39a7f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03cae05-5b54-4ccd-b4c3-f539892109ae.jpg"/>
                      <pic:cNvPicPr/>
                    </pic:nvPicPr>
                    <pic:blipFill>
                      <a:blip xmlns:r="http://schemas.openxmlformats.org/officeDocument/2006/relationships" r:embed="R2cda18b76b95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da18b76b9549eb" /></Relationships>
</file>