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c04f35f5945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陳忠峰解構報導攝影 教紀錄片拍攝技巧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而義淡水校園報導】大傳系《淡江電視台》於9月25日下午3時在O202與公共電視台合作舉辦敘事報導工作坊，第2場邀請明陽傳播泰可國際導演陳忠峰，曾任公視「我們的島」專題資深攝影記者，曾獲卓越新聞獎、吳舜文新聞獎、曾虛白新聞獎等多項獎項，主題以「邁入紀錄片世界-解構報導攝影」與現場學生進行分享。
</w:t>
          <w:br/>
          <w:t>　陳忠峰說明，攝影構圖著重在九宮格法和畫面三等分，讓同學當場用手機嘗試拍出符合九宮格式的照片。他特別指出，攝影其中一個手法為長時間縮時拍攝，導演運用大量實際媒體成品舉例說明，如：重慶南路高架橋拆除全紀錄、重建北門工程紀錄等，指出縮時影片呈現的紀錄片，需要大量器材和時間才能拍出一部好作品。
</w:t>
          <w:br/>
          <w:t>　光影運用的部分，陳忠峰自備器材，讓台下學生實際操作補光燈進行場地架設，調整受訪者面部光線的呈現，攝影角度的拿捏，模擬訪談節目前期準備工作。在剪輯分鏡與剪輯節奏時，陳忠峰教導透過音軌的配置方式，帶出影片要帶給人的感覺，影片畫面轉場技巧，則展示幾部陳忠峰自行製作的影片，讓學生見識到等比技巧的無縫轉場。
</w:t>
          <w:br/>
          <w:t>　聽完講座後，教科二陳楷威分享：「導演這場講座可以讓同學少走好幾年的路，我原本沒有想走這條路，卻對攝影充滿了興趣，也許未來有一天也會拿著相機，透過報導與照片紀錄下臺灣發生的人情冷暖故事。」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0f71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cae76e64-5c68-4dce-8dd8-cb0234c7e95d.JPG"/>
                      <pic:cNvPicPr/>
                    </pic:nvPicPr>
                    <pic:blipFill>
                      <a:blip xmlns:r="http://schemas.openxmlformats.org/officeDocument/2006/relationships" r:embed="R241f5dca1b684f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77c452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48975e89-8fb1-4d92-9838-867896148d79.JPG"/>
                      <pic:cNvPicPr/>
                    </pic:nvPicPr>
                    <pic:blipFill>
                      <a:blip xmlns:r="http://schemas.openxmlformats.org/officeDocument/2006/relationships" r:embed="Rbb4338b6ac1143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1f5dca1b684f9b" /><Relationship Type="http://schemas.openxmlformats.org/officeDocument/2006/relationships/image" Target="/media/image2.bin" Id="Rbb4338b6ac11430c" /></Relationships>
</file>