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1bf74a9424e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外語能力加強班報名即將截止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外語學院本學期設立「外語教學翻轉出新—外語能力加強班」系列課程，即日起在活動報名系統開放報名，且陸續在10月6日和10月13日截止。想要報考多益卻不知道從何開始，亦或是想要提升自己英文聽說讀寫能力的同學請把握這次機會！
</w:t>
          <w:br/>
          <w:t>除了英文課程外，另外也有西語、德文、日文以及俄文檢定加強班，歡迎有意想要參與相關檢定的學生們加入課程，在準備檢定的道路上有老師們的協助，相信對於考試可以有一定的幫助，心動不如行動，趕快去報名吧。</w:t>
          <w:br/>
        </w:r>
      </w:r>
    </w:p>
  </w:body>
</w:document>
</file>