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346aa6090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【人物短波】賴惠如數位創作展：來自心海的消息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主任賴惠如於9月6日至9月26日在新北市立圖書館蘆洲集賢分館的藝文中心，展出數位創作個展，賴惠如表示，此次題名為「來自心海的消息」，是將宇宙比擬成一巨大網絡，每個生命都是獨一無二的，擁有自己的座標，彼此之間的交集、聯集亦或是永遠的平行，透過一封封來自宇宙複數時空的訊息，捎來不同人生歷程中的生命啟示，「引領著我們走向一個更好的境界，藉由數位插畫與混合媒材的交融，以超現實隱喻與象徵的表現手法，對應人生百態。」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4876800"/>
              <wp:effectExtent l="0" t="0" r="0" b="0"/>
              <wp:docPr id="1" name="IMG_62c90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56919bf-9cfe-45d9-82e1-952879f66d69.jpg"/>
                      <pic:cNvPicPr/>
                    </pic:nvPicPr>
                    <pic:blipFill>
                      <a:blip xmlns:r="http://schemas.openxmlformats.org/officeDocument/2006/relationships" r:embed="R516961a6b81a4d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6961a6b81a4d7b" /></Relationships>
</file>