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e0efaac4d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嘉雲校友會「巧」傳情 甜在舌尖暖在心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嘉雲校友會9月25日至10月6日，在文學館3樓門前及商管大樓前的木桌舉辦一年一度「巧克力傳情活動」，透過與各大專校院合作，每年都會在聖誕節前夕代為傳送巧克力至幸運者手上，截至9月28日已吸引逾200人參與傳情活動。
</w:t>
          <w:br/>
          <w:t>今年主題為「巧悄走進你的心」，除了線上Instagram粉絲專頁有預購表單外，也提供線下攤位訂購與繳費服務，收貨地點不僅為本校各系所，更能協助送至有合辦此活動的其他學校。
</w:t>
          <w:br/>
          <w:t>總召、資工二陳威丞表示，「自己初次規劃活動，又是本屆幹部新學期的第一個活動，因此執行起來備感壓力，雖然籌備時遇到許多困難，幸好有學長姐及團隊夥伴們的指導與互助，活動能順利舉辦，我也從中感受到溫暖和成就感。希望大家都能踴躍訂購，讓我們幫忙傳送這份溫暖給每位幸運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adba8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bbd19d3c-ed6e-4b69-a154-01a9dcd14012.jpg"/>
                      <pic:cNvPicPr/>
                    </pic:nvPicPr>
                    <pic:blipFill>
                      <a:blip xmlns:r="http://schemas.openxmlformats.org/officeDocument/2006/relationships" r:embed="R2540d065541645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40d0655416453c" /></Relationships>
</file>