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6079843144c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女聯會歡慶教師節 疫情後首發淡江宴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女教職員聯誼會9月28日中午12時，在覺生國際會議廳舉辦「112學年度教師節美食饗宴活動」，主題為「感念師恩、樸實剛毅、淡江傳奇」。董事長張家宜、校長葛煥昭、前校長張紘炬、學術副校長許輝煌、行政副校長林俊宏、董事會主秘黃文智、系所友會總會長莊子華等逾150位同仁參與。
</w:t>
          <w:br/>
          <w:t>女聯會理事長，國際事務副校長陳小雀首先感謝張董事長和葛校長分別贊助6,000元，提供會員會慶祝教師節並享受美食，接著說明教師節美食饗宴是女聯會最大的活動，過去幾年受到疫情影響，只能以「視吃」或「擇食」方式進行，今年由於疫情解封，終於能夠舉辦「淡江宴」，用12道美食傳達教育理念，食材來自淡水地區到蘭陽平原，包含莊子華的在地美食研究和女聯會同仁的建議。最後感謝張建邦創辦人創辦淡江，更提醒大家飲水思源，共同為淡水永續努力，同時祝在場同仁教師節及中秋佳節愉快。
</w:t>
          <w:br/>
          <w:t>校長葛煥昭表示，111學年度本校在許多項目表現非常出色，包括教學實踐研究計畫、USR計畫和國科會大專學生研究計畫，這些都與優秀的教師密切相關。他感謝教師們的長期貢獻，讓學校有如此表現。張董事長則提到女聯會已邁入第三十年，美食饗宴活動也舉辦了不少年，讓同仁們得以享受許多美食。有獎徵答以大陸及世界各地教師節日期為題，答對者可獲得董事長提供的書籍一本。
</w:t>
          <w:br/>
          <w:t>活動最後，由陳小雀帶領AI機器人獻禮籃予葛校長及張董事長，頒發111學年度第二學期女聯會獎助學金予日文二蕭品涵、統計四葉怡伶及教科三吳曉芸。回顧前學年度女聯會活動時，陳小雀特別提到只要一年繳交500元會費，即可獲得體育課補助200元、講座課程、會員禮品、天鵝肥皂和保冷袋，總價值超過3000元的回饋，歡迎呼朋引伴踴躍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52928"/>
              <wp:effectExtent l="0" t="0" r="0" b="0"/>
              <wp:docPr id="1" name="IMG_3553a0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b0f329e9-7c7c-478c-b568-e90658752a69.jpg"/>
                      <pic:cNvPicPr/>
                    </pic:nvPicPr>
                    <pic:blipFill>
                      <a:blip xmlns:r="http://schemas.openxmlformats.org/officeDocument/2006/relationships" r:embed="Rc6be5413b44446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52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be5413b44446ae" /></Relationships>
</file>