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67222f9c442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搭公車抽iPad 實踐永續拿大獎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「2023搭公車愛地球」來囉！歡迎大家一同搭公車，抽iPad！為鼓勵全校教職員工生以公車做為通勤工具，同時實踐綠色交通和永續校園理念，響應節能，本校連續第八年與中興巴士暨關係企業合作，舉辦「淡江公車讚」活動。活動期間即日起至12月1日止，凡持本校教職員工國際教師證或學生證悠遊卡者皆可報名參加，搭乘紅27、紅28、紅28直達、308、756（含專車）等5路線公車，總搭乘次數累積前100名即可參加抽獎，共有10部iPad等你拿，中獎機率高達10％，通勤族千萬不可錯過！
</w:t>
          <w:br/>
          <w:t>有興趣參加活動者，請先加入Facebook「淡江大學總務處」社團，並進入本校活動報名系統（網址：https://enroll.tku.edu.tw/course.aspx?cid=AG20231004 ）進行登錄，再於系統備註欄填寫學生證或教職員工悠遊卡背面右下角的10碼識別碼及FB暱稱，最後再上傳悠遊卡背面檔案即完成報名手續，若有問題請洽詢總務處林芷芸，分機2228。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5648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989a4258-f2bf-4782-91e7-92c781d4d1fc.JPG"/>
                      <pic:cNvPicPr/>
                    </pic:nvPicPr>
                    <pic:blipFill>
                      <a:blip xmlns:r="http://schemas.openxmlformats.org/officeDocument/2006/relationships" r:embed="R59ed9f39b48345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ed9f39b4834586" /></Relationships>
</file>