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f6e5a71404d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老師的EMI大補湯  本學期辦理兩場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【記者林芸丞淡水校園報導】本校全英語教學推動中心預計將於10月17日下午1時至3時舉辦EMI教師教學研習營，邀請英文系副教授張慈珊主講「EMI的Blah blah blah：口說課程分享」。活動旨在為非英語母語的教師提供一場豐富充實的專業課程，協助教師們更信心面對全英語授課的挑戰。有興趣的老師們，請於10/16前至活動報名系統。
</w:t>
          <w:br/>
          <w:t>　張慈珊表示，課程內容預計分為兩個部分，首先介紹EMI的歷史，從過去到現在的演化過程，在第二個部分則是會針對EMI教學經驗做分享。她表示其實EMI就是整堂課利用英文上課，沒有很標準制式化的定義，也希望非英文系或是對EMI教學感到陌生的老師可以不用擔心。
</w:t>
          <w:br/>
          <w:t>　這學期第二場EMI教師教學校內研習營以「EMI: My experience and suggestions」為題，由前政大外文中心副教授，現為三民書局主編車畇庭（Yun Ting Che） 帶領，在兩個小時的經驗分享和建議中，將對演講技巧進行簡要介紹，提供一些實用的教學技巧，供參與者於課堂上採用。這場活動將於10/24舉辦，報名至23日。</w:t>
          <w:br/>
        </w:r>
      </w:r>
    </w:p>
  </w:body>
</w:document>
</file>