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ec25bc4084f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歡迎加入淡江時報 成為文字影像敘事高手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《淡江時報》招募文字和攝影記者，邀請想體驗新聞工作的同學，加入我們的行列，用文字影像說新聞，讓自己擁有不一樣的大學生活。凡大一、大二、大三、碩一同學，不限科系，歡迎來此累積傳媒實戰經驗，成為文字和影像的敘事高手。
</w:t>
          <w:br/>
          <w:t>現任文字記者、國企三蔡怡惠分享，「進入淡江時報以來，我有機會深入了解學校內外的大小事。在執行任務的過程中，有幸接觸業界優秀校友、校內特優教師，以及眾多在各領域發光發熱的同學，不僅讓我的視野更加廣闊，也讓我在採訪和寫稿上更具自信。希望有興趣的學弟妹都能加入這個大家庭，相信你會在時報擁有獨一無二的收穫！」
</w:t>
          <w:br/>
          <w:t>現任攝影記者、大傳四吳淳茹分享，大二時，因想增進攝影與文字編寫的實力，所以加入淡江時報，擔任攝影記者。歷經一段時間的訓練後，她開始嘗試「雙棲」，偶爾接下文字記者的任務，在協助報社拍攝新聞所需照片的同時，也磨練自己寫稿的能力。加入時報能夠以另一種角度去看校內舉辦的活動、發生的事件，並且精進各方面的能力，收穫甚多。
</w:t>
          <w:br/>
          <w:t>報名時間即日起至10月20日，有興趣的同學請至淡江時報社（傳播館Q301室）或上網（網址：https://reurl.cc/q0goaR ），也可掃描QR Code填寫報名表，邀請你呼朋引伴一起來報名喔。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21d2d1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3cc47dea-240f-4621-8aad-cd6adeff1c7e.jpg"/>
                      <pic:cNvPicPr/>
                    </pic:nvPicPr>
                    <pic:blipFill>
                      <a:blip xmlns:r="http://schemas.openxmlformats.org/officeDocument/2006/relationships" r:embed="R6eda40a1befe45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da40a1befe4596" /></Relationships>
</file>