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94de66a1b40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嘻吧聯合迎新 同舟廣場開派對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嘻哈研究社和吧檯研習社於10月5日晚上6時，在同舟廣場舉辦聯合迎新活動「嘻吧」。參與同學一邊享受嘻研社帶來的音樂演出，一邊暢飲吧研社為活動精心準備的調酒，吸引近百人共襄盛舉，五光十色的舞臺也讓不少路過學生駐足。
</w:t>
          <w:br/>
          <w:t>活動現場的吧檯人潮絡繹不絕，臺下的聽眾更是隨者音樂的節奏舞動身體。吧研社準備了萊姆酒、琴酒和紅酒，三款調酒及一款無酒精飲品，嘻研社則帶來精彩的表演，配合音樂灑酒的動作，獲得全場歡呼聲，將氣氛炒到最高點。除了音樂和酒精，還有小組的團康活動，大家玩起「我有你沒有」的遊戲，現場熱鬧地有如校園派對。
</w:t>
          <w:br/>
          <w:t>接著，由嘻研社新生帶來在捷運上的創作，臺下的觀眾紛紛舉起手機，開啟手電筒，享受這夜晚的美好。最後，嘻研社更加碼帶來三首歌曲，吧研社則為依依不捨的同學們準備紀念小禮物，也為這派對畫上圓滿句點。
</w:t>
          <w:br/>
          <w:t>活動總召、日文二陳怡雯分享，吧研社和嘻研社一同籌辦這活動，希望提供新生認識彼此的機會，讓大家開心地享受這夜晚派對。外交一古同學邀請室友一同來參加活動，其中團康遊戲讓她結識了新朋友，整晚豐富的流程讓她倍感新鮮。現場DJ、國企一黃鉦諺則表示，非常開心能與吧研社一起舉辦這麼精彩的活動，也希望大家都能留下深刻的回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dacf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290f557b-798f-4dff-bb8e-cee2a0bfd27b.jpg"/>
                      <pic:cNvPicPr/>
                    </pic:nvPicPr>
                    <pic:blipFill>
                      <a:blip xmlns:r="http://schemas.openxmlformats.org/officeDocument/2006/relationships" r:embed="Rd9a96aa10b6e45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c81e6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689cc551-2659-4f29-a21a-0f28fce2ac6d.jpg"/>
                      <pic:cNvPicPr/>
                    </pic:nvPicPr>
                    <pic:blipFill>
                      <a:blip xmlns:r="http://schemas.openxmlformats.org/officeDocument/2006/relationships" r:embed="R44ea23182b4740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a96aa10b6e458b" /><Relationship Type="http://schemas.openxmlformats.org/officeDocument/2006/relationships/image" Target="/media/image2.bin" Id="R44ea23182b4740bc" /></Relationships>
</file>