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54b60f7f34b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【社團大聲公】宜蘭基隆地區校友會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本學期新成立的「宜蘭基隆地區校友會」，希望能促進來自宜蘭和基隆地區的學生們，彼此的情感聯繫，並努力營造一個讓社員感到溫馨如家的大家庭。
</w:t>
          <w:br/>
          <w:t>會長、法文二耿朵嫺表示，近年來學生參與社團的意願降低，為確保校友會能順利運作，照顧離鄉背井就讀本校的學子，「宜蘭校友會」和「基隆校友會」決定合併為「宜蘭基隆地區校友會」。上一屆，兩個校友會合作密切，曾共同舉辦萬聖節的密室逃脫等活動，如今期待資源整合後，能為社員提供更多的協助。
</w:t>
          <w:br/>
          <w:t>作為一個聯誼性社團，宜蘭基隆地區校友會在新學期仍將延續過去的傳統，舉辦各種活動，促進會員間的交流和情誼。本學期已安排10月14日和其他地區校友會共同舉辦「聯合萬聖變裝舞會」，期許透過擴大交流，跨出家鄉的界限，與其他地區的校友們有更多互動。此外，11月將舉辦「約和蘭隆」活動，參訪宜蘭社區，體驗農業生活，並結合永續發展的生態議題；下學期還有大家引頸翹望的聯合文化週，多項活動精彩可期。
</w:t>
          <w:br/>
          <w:t>耿朵嫺鼓勵同學們，不要只參加一個社團，因為大學生涯是人生中最可貴，最自在且多元發展的時期，可藉由參加不同社團，擴展人際關係並積累寶貴的經驗。（文／林芸丞）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3cabc3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0/m\803ee2cc-5be7-4e7b-a771-5eda7efa778e.jpg"/>
                      <pic:cNvPicPr/>
                    </pic:nvPicPr>
                    <pic:blipFill>
                      <a:blip xmlns:r="http://schemas.openxmlformats.org/officeDocument/2006/relationships" r:embed="R448376865ad342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48376865ad34249" /></Relationships>
</file>