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999dc6dac4c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1（）Everyone, except for _____ who are going to join the contest, please take a break.
</w:t>
          <w:br/>
          <w:t>(A) those (B) he (C) such as (D) all
</w:t>
          <w:br/>
          <w:t>
</w:t>
          <w:br/>
          <w:t>2（）One thing I’ve learned over the years is to type every e-mail _____ it will be read in a court of law.
</w:t>
          <w:br/>
          <w:t>(A) so that (B) ever since (C) as if (D) not until
</w:t>
          <w:br/>
          <w:t>
</w:t>
          <w:br/>
          <w:t>3（）_____ that Valentine’s Day is around the corner, the boutique will offer a 10% discount valid till 15 February.
</w:t>
          <w:br/>
          <w:t>(A) Providing (B) If (C) Unless (D) Given
</w:t>
          <w:br/>
          <w:t>
</w:t>
          <w:br/>
          <w:t>4（）The construction market continues to grow by leaps and bounds, and _____ does the demand for skilled construction workers!
</w:t>
          <w:br/>
          <w:t>(A) so (B) too (C) not only (D) as well
</w:t>
          <w:br/>
          <w:t>
</w:t>
          <w:br/>
          <w:t>5（）Stardust Hotel offers 147 comfortable, air-conditioned guest rooms and suites, many of _____ have been refurbished recently.
</w:t>
          <w:br/>
          <w:t>(A) them (B) which (C) that (D) others
</w:t>
          <w:br/>
          <w:t>
</w:t>
          <w:br/>
          <w:t>【答案及解析】 
</w:t>
          <w:br/>
          <w:t>1.【答案】(A) NOTE: Those who = People who + 複數動詞，意為「凡是…的人們」。
</w:t>
          <w:br/>
          <w:t>2.【答案】(C) NOTE: As if =宛如。
</w:t>
          <w:br/>
          <w:t>3.【答案】(D) NOTE: Given that = 考量、有鑑於；Providing that = 如果。
</w:t>
          <w:br/>
          <w:t>4.【答案】(A) NOTE: 句型 so + 助動詞 + 名詞 = ~ 也是。By leaps and bounds =非常迅速地。
</w:t>
          <w:br/>
          <w:t>5.【答案】(B) NOTE: Which 是關係代名詞，代替前面的rooms and suites；關係代名詞還有連接詞的功用。</w:t>
          <w:br/>
        </w:r>
      </w:r>
    </w:p>
  </w:body>
</w:document>
</file>