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48fb9218748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全球前2％頂尖科學家新榜 本校29位學者列名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【賴映秀淡水校園報導】根據美國史丹佛大學於10月4 日公布最新的「2022年全球前2％頂尖科學家（World’s Top 2% Scientists 2022）」名單。本校23位學者榮登「終身科學影響力排行榜（1960-2022）」（詳表列），13位學者進入「2022年度科學影響力排行榜」（詳表列），其中7位重榜，總計入榜29位。
</w:t>
          <w:br/>
          <w:t>在29位以淡江大學名義發表的教師、專任研究員、校友中，有7位同時名列終身榜及2022榜，名單如下：水資源及環境工程學系張麗秋、管理科學學系廖述賢、國際企業學系孫嘉祈、化學學系王三郎、企業管理學系吳坤山、土木工程學系姚忠達及葉怡成。另外，新入榜的教師有3位，吳坤山第一次入榜就進入雙榜，令人矚目。國際觀光管理學系陳淑娟、物理學系李明憲則第一次進入2022年度榜。
</w:t>
          <w:br/>
          <w:t>臺灣此次計有1669位學者名列本次發布的「終身科學影響力排行榜（1960-2022）」，本校排名全國第16名，私立大學第4名，私立非醫學類大學第2名。「2022年度科學影響力排行榜」方面，本校為全國第19名，與逢甲大學、與高雄醫學大學入榜人數同為13人，私立大學第5名，私立非醫學類大學第2名。
</w:t>
          <w:br/>
          <w:t>該榜單由美國史丹佛大學根據全球最大引文摘要資料庫Scopus所建立，並由Elsevier旗下Mendeley Data公布。本次發布的版本分析截至2023年10月1日所有Scopus作者檔案，遴選出世界排名前2%的頂尖科學家，引用次數採計至2022年底，統計數據範圍為1960-2022年。學科領域分成應用科學、健康科學、自然科學、經濟與社會科學、人文與藝術五大領域，共有22個主學科和174個子領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4876800"/>
              <wp:effectExtent l="0" t="0" r="0" b="0"/>
              <wp:docPr id="1" name="IMG_f47a18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34a8b6b5-996e-4a38-af03-987a376ff17d.jpg"/>
                      <pic:cNvPicPr/>
                    </pic:nvPicPr>
                    <pic:blipFill>
                      <a:blip xmlns:r="http://schemas.openxmlformats.org/officeDocument/2006/relationships" r:embed="R9763b1f462bb45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62656" cy="4876800"/>
              <wp:effectExtent l="0" t="0" r="0" b="0"/>
              <wp:docPr id="1" name="IMG_8f3cb0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ac5919c8-196b-4c70-8da3-0e450b76ba0a.jpg"/>
                      <pic:cNvPicPr/>
                    </pic:nvPicPr>
                    <pic:blipFill>
                      <a:blip xmlns:r="http://schemas.openxmlformats.org/officeDocument/2006/relationships" r:embed="Rc2a6e00b725343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626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63b1f462bb4579" /><Relationship Type="http://schemas.openxmlformats.org/officeDocument/2006/relationships/image" Target="/media/image2.bin" Id="Rc2a6e00b725343d2" /></Relationships>
</file>