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9e503520841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松濤住宿大一生開學禮 大碗公送你做環保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大一松濤館住宿生看過來！總務處一年一度「揪大碗控送環保餐具」活動，將於10月24日及30日中午12時10分在美食廣場入口處進行，每日限量贈送50個大碗公。只要在美食廣場持大碗公消費，更可享有2~5元優惠喲！心動不如馬上行動，千萬不要錯過！
</w:t>
          <w:br/>
          <w:t>欲參加活動者需先加入Facebook「大碗控」社團並攜帶學生證至現場核對身分，接著打卡上傳到Facebook並Hashtag「#淡江大碗控」，即可獲得限量大碗公。歡迎松濤新鮮人們踴躍參加，愛用環保餐具並減少一次性餐具的使用，一起做環保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ddf1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c71588a4-0230-43d5-ad87-da7f542c65fc.jpg"/>
                      <pic:cNvPicPr/>
                    </pic:nvPicPr>
                    <pic:blipFill>
                      <a:blip xmlns:r="http://schemas.openxmlformats.org/officeDocument/2006/relationships" r:embed="Rd27b9cb4f43f4f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7b9cb4f43f4f61" /></Relationships>
</file>