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41b3b87c44b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老師聽我說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老師聽我說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●給中文系陳恆嘉老師：陳昇的「淡水河Ba報仇」雖然好聽，butㄞ對台語有聽無懂啊？？？（祖籍山東的IP）
</w:t>
          <w:br/>
          <w:t>
</w:t>
          <w:br/>
          <w:t>●給微積分林老師：很欣賞你的海派作風，說考試就考試，說不洩題還是拚命洩題珥珥，讚！（財金小大一）</w:t>
          <w:br/>
        </w:r>
      </w:r>
    </w:p>
  </w:body>
</w:document>
</file>