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dc64fb9b6a40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經濟系辦觀音山健走淨山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薇婷淡水校園報導】經濟系與「經探號」團隊於10月14日上午8時30分進行「觀音山健走+淨山」活動，由經濟系教授兼品質保證稽核處稽核長林彥伶帶領，共計23師生熱情參與，當天大家穿著印有「淡江大學服務教育」的黃色背心，帶著手套和垃圾袋，走上硬漢嶺，響應環保的同時，更透過健行以促進健康。
</w:t>
          <w:br/>
          <w:t>　「經探號」團隊與高創科技股份公司合作，過去曾舉辦過多次淨灘活動，本次選擇位於八里區的觀音山硬漢嶺作為目標，步道單程1.6公里，花費3小時共計拾取16公斤垃圾和寶特瓶等回收物，帶回觀音山遊客服務中心處理，其中多為衛生紙、食物包裝袋及塑膠袋等垃圾。路途中也遇到眾多淡江大學畢業校友來相認，並向淨山同學加油打氣，也有多位遊客對本校團隊表達感謝之意，大讚本活動的舉辦特別有意義。
</w:t>
          <w:br/>
          <w:t>　許多參與者是第一次登上觀音山，登頂時俯瞰淡水及台北地區紛紛發出驚嘆，甚至有參與者開始尋找淡江大學的身影，許多參與者皆表示是十分特別的體驗。回程途中在經過同意後，團隊也協助清理五大包在休憩區的垃圾及回收的寶特瓶，將垃圾一同帶下山處理。
</w:t>
          <w:br/>
          <w:t>　參與者化學二莊念芸表示，沿途中幾乎看不到遊客留下的垃圾，撿到的多數集中在休息區附近，可見現在多數登山客具備環保意識，將製造的垃圾投入垃圾桶或帶回家處理，儘管拾取的垃圾不多，但還是很開心可以參加這個有意義的活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91968"/>
              <wp:effectExtent l="0" t="0" r="0" b="0"/>
              <wp:docPr id="1" name="IMG_1a8838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f82296fa-050f-4708-bff0-8781d6d197e4.jpg"/>
                      <pic:cNvPicPr/>
                    </pic:nvPicPr>
                    <pic:blipFill>
                      <a:blip xmlns:r="http://schemas.openxmlformats.org/officeDocument/2006/relationships" r:embed="Ra4126d8035264d4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91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786a77b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59112bcc-64c3-45c0-af4b-57490f00010b.jpg"/>
                      <pic:cNvPicPr/>
                    </pic:nvPicPr>
                    <pic:blipFill>
                      <a:blip xmlns:r="http://schemas.openxmlformats.org/officeDocument/2006/relationships" r:embed="Rabbbb7a04b2d47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4126d8035264d42" /><Relationship Type="http://schemas.openxmlformats.org/officeDocument/2006/relationships/image" Target="/media/image2.bin" Id="Rabbbb7a04b2d4769" /></Relationships>
</file>