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4c5bfde2c046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訓犬師教你3步驟 順利與犬隻互動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【記者林庭安淡水校園報導】關懷動物社10月17日晚上6時30分在L401，邀請鐶銶警犬學校國際訓犬師沈怡君，分享與犬隻互動的要點及如何為狗狗打造舒適環境，吸引逾150人到場聆聽。
</w:t>
          <w:br/>
          <w:t>沈怡君說明，與犬隻互動有3項步驟，分別為：務必獲得主人同意、伸出手背讓狗狗聞、摸狗狗的側臉，不要摸牠的頭和腳。其中最重要的是，先詢問主人，讓他做好心理準備，也是基本尊重，而伸出手背是因應若犬隻不熟悉氣味而抓咬時，人會下意識握拳，避免被犬隻咬傷。
</w:t>
          <w:br/>
          <w:t>此外，沈怡君提到陪伴狗狗最好的方式，就是提供完善且舒適的環境給犬隻。自古以來，人類利用犬隻做了許多活動，包括狩獵、畜牧，透過這些行為，狗狗慢慢被人類馴化，成為人類最好的夥伴。但現今環境有所不同，犬隻不見得會做順從本性的行為，如在花園挖土、盡情奔跑等，人們不要以苛責的態度面對犬隻，應該協助犬隻的生活大小事，並且透過不斷的訓練，讓牠發展出適合當下環境的行為。
</w:t>
          <w:br/>
          <w:t>最後，沈怡君為了讓大家能夠近距離認識受訓犬，邀請有興趣的參與者和她帶來的2隻助教犬進行互動，同學們實際操作沈怡君課堂上傳授的技巧，順利地和狗狗接觸。
</w:t>
          <w:br/>
          <w:t>國企二洪淑梅分享，「講者解說與狗狗互動的步驟，讓我了解能摸及不能摸的部位，也實際運用這些技巧和助教犬互動，收穫很多。」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33216"/>
              <wp:effectExtent l="0" t="0" r="0" b="0"/>
              <wp:docPr id="1" name="IMG_39b6db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5785ad4a-d6ab-4a21-9abe-df2042ddabc4.JPG"/>
                      <pic:cNvPicPr/>
                    </pic:nvPicPr>
                    <pic:blipFill>
                      <a:blip xmlns:r="http://schemas.openxmlformats.org/officeDocument/2006/relationships" r:embed="Ra467b62f5d1d4c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33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7345d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7c7c2e3c-fab0-475f-acc3-115403cd633a.JPG"/>
                      <pic:cNvPicPr/>
                    </pic:nvPicPr>
                    <pic:blipFill>
                      <a:blip xmlns:r="http://schemas.openxmlformats.org/officeDocument/2006/relationships" r:embed="Re09a9995bfcd41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67b62f5d1d4c7b" /><Relationship Type="http://schemas.openxmlformats.org/officeDocument/2006/relationships/image" Target="/media/image2.bin" Id="Re09a9995bfcd4114" /></Relationships>
</file>