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1961219eb4f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大竹研 黃培育 雙吉他合奏清新樂音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【記者林庭安淡水校園報導】文錙藝術中心10月25日晚上7 時，在文錙音樂舉辦「大竹研 黃培育DUO吉他二重奏」音樂會，由知名吉他手黃培育、大竹研合作演出，表演曲目選自黃培育彈奏專輯《汫》及大竹研的自創曲，呈現木吉他彈奏的不同風貌。
</w:t>
          <w:br/>
          <w:t>黃培育說明專輯《汫》的創作理念，「汫」為臺語漢字，有「味道淡」之意，希望在充滿外來刺激的生活中，透過「汫」的方式返樸歸真，回歸音樂的本質
</w:t>
          <w:br/>
          <w:t>，樂曲擺脫炫麗吉他彈奏技巧，像感受喝茶後回甘的清香，也帶來心理上的療癒。兩位表演者一連彈奏〈吟〉、〈啞〉、〈踅〉、〈沃〉，風格清新，如同午後徐徐吹過的清風，讓人感受舒暢。黃培育在每首曲子演奏前也會分享創作概念，表示每首曲子，全是經歷生命的感受而產生，例如〈啞〉是他遇到創作瓶頸時，有貴人出手相助；〈踅〉則是做音樂四處奔波時，抓住腦間一閃而出的靈感集合而成。
</w:t>
          <w:br/>
          <w:t>下半場彈奏曲目皆為大竹研的自創曲，他首先獨奏收錄於曾獲得第30屆金曲獎最佳演奏專輯「大竹研Ken Ohtake–《ken》」中的〈Traveling With The Stars〉，並說明該專輯在錄製時一氣呵成，希望帶給觀眾最純粹的音樂。之後兩人一齊彈奏〈吉他夢想〉、〈一步一步〉、〈Rag〉、〈秋天〉等曲目，大竹研一樣在演奏前分享其創作概念，以及16歲以來在創作上心路歷程，音樂呈現出不一樣的風格，有的曲子節奏感十足，讓現場觀眾也不禁用腳跟打拍子，融入於台上的演出。兩人最後以〈十六歲的夏天〉致敬曾走過的青春，黃培育並感謝在校時加入吉他社，不僅培育出一顆剛發芽的種子，更啟蒙他的吉他創作之路。
</w:t>
          <w:br/>
          <w:t>教科二麥同學分享，她是從文錙音樂中心的網站知道這項活動，最印象深刻的曲目是〈吉他夢想〉，「即使自己不了解吉他彈奏技巧，但在過程中能夠感受到兩位老師對吉他的熱愛，也能體會到他們對音樂的用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f7205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67183811-e6ce-44d6-b04e-c5eadf10a830.jpeg"/>
                      <pic:cNvPicPr/>
                    </pic:nvPicPr>
                    <pic:blipFill>
                      <a:blip xmlns:r="http://schemas.openxmlformats.org/officeDocument/2006/relationships" r:embed="Rb8580e84a3c741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580e84a3c741f2" /></Relationships>
</file>