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a2a503613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【多益大勝利】文／張淑貞（英文系兼任講師）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1.Tom has____programmed the air conditioning to come on at 8 am. 
</w:t>
          <w:br/>
          <w:t>(A) successfully  (B) successes.  (C) success  (D) successful
</w:t>
          <w:br/>
          <w:t>2.Before____the nominees, please be certain that they are all in attendance in the hall.
</w:t>
          <w:br/>
          <w:t>(A) announced  (B) announce  (C) announcing  (D) announcement  
</w:t>
          <w:br/>
          <w:t>3.Our department members are arranged____to make sure that all of them have opportunities to do the job rotation.
</w:t>
          <w:br/>
          <w:t>(A) previously  (B) alternatively  (C) periodically  (D) extremely 
</w:t>
          <w:br/>
          <w:t>4. Team members must have been employed for at least one year to be____ for the company’s employee stock plan.
</w:t>
          <w:br/>
          <w:t>(A) responsible  (B) eligible  (C) compatible  (D) flexible 
</w:t>
          <w:br/>
          <w:t>5. The structure of the building_____, but the interior has been completely remodeled.
</w:t>
          <w:br/>
          <w:t>(A) preserve  (B)preserving  (C) have been preserving  (D) has been preserved 
</w:t>
          <w:br/>
          <w:t>【答案及解析】
</w:t>
          <w:br/>
          <w:t>1.【答案】(A)，副詞可形容動詞
</w:t>
          <w:br/>
          <w:t>2.【答案】(C)，介係詞後面 + 名詞/名詞片語/Ving
</w:t>
          <w:br/>
          <w:t>3.【答案】(C)，語意C較合適。A. 先前地；B. （用來建議別種可能性）要不，或者；C. 定期地；D. 非常；極端；極其
</w:t>
          <w:br/>
          <w:t>4.【答案】(B)，語意B較合適，A. 負責……；B. 有資格的；合格的；C. 可共存的；相容的；D. 可變通的; 有彈性的
</w:t>
          <w:br/>
          <w:t>5.【答案】D)，現在完成式，建築物的結構要被保存(被動式)，故選D</w:t>
          <w:br/>
        </w:r>
      </w:r>
    </w:p>
  </w:body>
</w:document>
</file>