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69c4e641940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扮鬼搞怪變裝派對 眾社團提前歡度萬聖節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國際大使團攜手印尼同學會 嗨翻萬聖節派對
</w:t>
          <w:br/>
          <w:t>【記者何柏均淡水校園報導】國際大使團和印尼學生同學會10月25日晚上7時，在同舟廣場舉辦一年一度的「萬聖節聯合派對」，現場萬聖節氣氛濃厚，來自世界各地的同學們個個盛裝打扮，大家伴隨著音樂起舞，一起沉浸在派對中，吸引近260人共襄盛舉。
</w:t>
          <w:br/>
          <w:t>派對除了備有茶點及闖關遊戲的環節，工作人員更精心策劃一個大團康遊戲，以入場時發放的螢光棒顏色分組，讓參與者能夠認識不同國籍的新朋友，並且同心協力的完成遊戲任務，促進彼此的互動交流。現場也準備了時下流行的拍貼機，讓同學們能夠用照片記錄這難忘又有趣的夜晚。
</w:t>
          <w:br/>
          <w:t> &lt;br /&gt; 
</w:t>
          <w:br/>
          <w:t>國際大使團活動長、西語二李文捷表示，派對結合國外的節慶，讓本地生體驗外國文化，也讓外籍生有回家的感覺，並且讓社員們有機會交流。很高興能和印尼同學會合作，讓活動更多元化，雖然過程中因為語言隔閡造成誤會，幸好問題都迎刃而解，完美呈現出今晚的派對。
</w:t>
          <w:br/>
          <w:t> &lt;br /&gt; 
</w:t>
          <w:br/>
          <w:t>管科三張瑋婕分享，本身十分嚮往國外的節日派對文化，因此報名參加。活動中，除了遇到許久不見的朋友們，也認識了許多外籍生，更看到厲害、有趣的萬聖節裝扮，真是一個難忘的萬聖節之夜。
</w:t>
          <w:br/>
          <w:t>
</w:t>
          <w:br/>
          <w:t>&lt;br /&gt; 
</w:t>
          <w:br/>
          <w:t>#### 吉他社舉辦GUITALLOWEEN戶外演唱會
</w:t>
          <w:br/>
          <w:t>【記者高瑞妤淡水校園報導】吉他社10月26日晚上6時30分，在同舟廣場舉辦「GUITALLOWEEN」戶外演唱會，現場布置結合萬聖節元素，活動氣氛熱烈。
</w:t>
          <w:br/>
          <w:t> &lt;br /&gt; 
</w:t>
          <w:br/>
          <w:t>表演者用心裝扮，搭配精彩的演出，成功獲得不少掌聲。表演之餘安排小遊戲串場，邀請臺下觀眾將糖果投給自己最喜歡的表演者，並進行趣味問答，讓參與者持續擁有快樂的情緒。活動最後，由獲勝的「綠緞帶組」將糖果餅乾回饋給參與同學，大家一同開心享受。
</w:t>
          <w:br/>
          <w:t> &lt;br /&gt; 
</w:t>
          <w:br/>
          <w:t>活動負責人、管科二葉宇芯表示，戶外民歌的表演時間和迎新活動甚為接近，社員們都沒有喘息的時間，大家都在沈重的時間壓力下準備，相當辛苦。為了讓觀眾和表演者能更投入，增加了遊戲環節，希望大家都能樂在其中。」
</w:t>
          <w:br/>
          <w:t> &lt;br /&gt; 
</w:t>
          <w:br/>
          <w:t>國企二郭怡真分享，本身喜歡聽音樂和看表演，整場氛圍及樂器演奏搭配不錯，下次還會想來參加。教科二杜品萱是來觀看朋友的表演，感覺很棒，期待下次的演出。
</w:t>
          <w:br/>
          <w:t>&lt;br /&gt;
</w:t>
          <w:br/>
          <w:t>![](https://photo.tkutimes.tku.edu.tw/ashx/waterimg.ashx?im=EA3E68C168E0EB16E13FB646E5FF0A33DB5E1C75148795AE49E47BE33BFF5643182EE99782C85D067F23C972FB3E47700E12CFA9E9A08872A55A9C62A0EFC4E7)
</w:t>
          <w:br/>
          <w:t>
</w:t>
          <w:br/>
          <w:t>&lt;font color="#670400"&gt;吉他社10月26日晚上6時30分，在同舟廣場舉辦戶外演唱會。（攝影／林楷博）&lt;/font&gt;
</w:t>
          <w:br/>
          <w:t> &lt;br /&gt; 
</w:t>
          <w:br/>
          <w:t>
</w:t>
          <w:br/>
          <w:t>#### 萬聖節鬼話連篇 四社團分組推理闖關
</w:t>
          <w:br/>
          <w:t>【記者陳子涵淡水校園報導】國樂社、軟網社、溜冰社、歷史系學會10月25日晚上7時，聯合舉辦萬聖節「鬼話連篇」活動，搭配故事情節，在工學大樓及宮燈教室周圍進行一系列闖關遊戲，逾70人共度難忘時刻。
</w:t>
          <w:br/>
          <w:t> &lt;br /&gt; 
</w:t>
          <w:br/>
          <w:t>參與者先分組扮演偵探角色，負責解出貝克街社區裡的美人魚竊盜案，各個關卡須以角色對話的方式進行推理遊戲，和扮演女鬼、忍者、吸血鬼，以及女巫等關主闖關，並向關主問出關鍵詞以獲得證詞，最後收集各關證詞，方能推理出真正的故事結局。 
</w:t>
          <w:br/>
          <w:t> &lt;br /&gt; 
</w:t>
          <w:br/>
          <w:t>活動總召、歷史二陳佑嘉說明，籌辦這次活動遇到不少問題，包括很難召集大家一起開會討論。擔任關主的電機三吳宜芳表示，儘管來闖關的同學都不太能理解題目，但組內氛圍都很好。 
</w:t>
          <w:br/>
          <w:t> &lt;br /&gt; 
</w:t>
          <w:br/>
          <w:t>軟網社社員、資圖一陳羽新分享，「闖關遊戲很有趣，雖然我們遇到了不少困難，例如找不到關主的位置，但整體來說很好玩。」歷史系學會會長、歷史二鍾承學表示，舉辦這活動是希望能和非學會性質的社團一起聯誼交流，感謝所有組員都全心投入這次活動，讓活動順利圓滿落幕。
</w:t>
          <w:br/>
          <w:t>&lt;br /&gt; 
</w:t>
          <w:br/>
          <w:t>![](https://photo.tkutimes.tku.edu.tw/ashx/waterimg.ashx?im=EA3E68C168E0EB16E13FB646E5FF0A338FF00FD54292102A3E3B518AAE52F88DC3DE9624BA5D81B54334BF7006652A78922F9B97282F9B7BB77D02D6FA500AEF)
</w:t>
          <w:br/>
          <w:t>
</w:t>
          <w:br/>
          <w:t>&lt;font color="#670400"&gt;國樂社、軟網社、溜冰社、歷史系學會10月25日晚上7時，舉辦萬聖節「鬼話連篇」活動，進行一系列闖關遊戲。（攝影／林楷博）&lt;/font&gt;
</w:t>
          <w:br/>
          <w:t> &lt;br /&gt; 
</w:t>
          <w:br/>
          <w:t>
</w:t>
          <w:br/>
          <w:t>#### 中友會闖鬼屋找真相
</w:t>
          <w:br/>
          <w:t>【記者鄧晴淡水校園報導】臺灣中部地區校友會10月24日晚上6時30分，在H113舉辦「噤中血月」鬼屋活動。時空背景為民國初期，容貌秀麗的李月嬌和總督府張二少的故事，因門當互不對受到阻饒，月嬌甚至遭遇不幸，參與遊戲的四組玩家藉由解謎、闖關，協助張二少釐清事情的真相。
</w:t>
          <w:br/>
          <w:t> &lt;br /&gt; 
</w:t>
          <w:br/>
          <w:t>活動總召、AI三何冠增說明，往年學校社團較少舉辦中式的鬼屋，因此這次活動就參考密室逃脫的方式進行設計，籌辦過程因為幹部們都很忙碌，開會時就得更有效率地解決很多問題，也是個特別的經驗。
</w:t>
          <w:br/>
          <w:t> &lt;br /&gt; 
</w:t>
          <w:br/>
          <w:t>統計四白采融表示，他是因為好朋友揪團來參加，活動一開始，幾乎全黑的環境讓人看不清楚而不太敢走路，第二關拖著鎖鏈的女生會嚇人，有點可怕，但可以感受到籌備團隊的用心，以後若有類似活動，會再帶朋友來參加。外交四曾鎧青分享：「第二關所製造的壓迫感，讓人想迫切解謎闖關，雖然我在解謎題時未能幫上忙，但也有發揮探路的功能，很開心能在學校參加這麼好玩的活動，主辦團隊很厲害。」
</w:t>
          <w:br/>
          <w:t>&lt;br /&gt;
</w:t>
          <w:br/>
          <w:t>![](https://photo.tkutimes.tku.edu.tw/ashx/waterimg.ashx?im=EA3E68C168E0EB16E13FB646E5FF0A338F0D748AA18B9505204BAC83D1A8EB05345106D685FCD29C1B85DCF31ACDC03D4066496CA2A81B62243B72C0CB388B3A)
</w:t>
          <w:br/>
          <w:t>
</w:t>
          <w:br/>
          <w:t>&lt;font color="#670400"&gt;中友會舉辦「噤中血月」鬼屋活動，工作人員用心裝扮，讓參與者有驚嚇的刺激感。（攝影／鄧晴）&lt;/font&gt;
</w:t>
          <w:br/>
          <w:t> &lt;br /&gt; 
</w:t>
          <w:br/>
          <w:t>
</w:t>
          <w:br/>
          <w:t>#### 烹飪社應景裝扮 分組闖關腦力激盪
</w:t>
          <w:br/>
          <w:t>【記者林育珊淡水校園報導】烹飪社10月26日晚上6時30分，在E309舉辦「烹飪社萬聖節活動」，社員們玩起裝扮，重新分組後進行闖關競賽，一同歡慶萬聖節，也增進社員間的交流。
</w:t>
          <w:br/>
          <w:t> &lt;br /&gt; 
</w:t>
          <w:br/>
          <w:t>活動會場可見社員個個卯足全力，盡興遊戲。「腦力激盪」環節，須在指定的答題範圍內，依規定的聲母答題，大家絞盡腦汁、設法拼湊答案的表情及關主狐疑的面容，都是全心投入遊戲的證明。「大象擦口紅」遊戲，社員在地轉圈後所繪出的圖案，逗得大家哈哈大笑。「彈跳乒乓球」時，參與者努力地將乒乓球投入九宮格內。「水箭龜」遊戲，社員們用水槍噴濕擋在照片前的遮紙，猜出照片中的畫像。「踩氣球」這一關，則是每組最奮力對抗的現場，成功地將參與者的熱情燃燒到最高點。
</w:t>
          <w:br/>
          <w:t> &lt;br /&gt; 
</w:t>
          <w:br/>
          <w:t>大傳二曾紫庭表示，這是她轉學後第一個參與的社團，自己和朋友都因應萬聖節而化了特殊妝，藉由活動認識了更多社員，能在淡江實現自己想像的大學生活，感覺很開心。法文一王晟安以一身搶劫犯的造型，獲得全場最高票的裝扮獎，他分享最愛的環節是「踩水球」，想不到烹飪社也能玩戶外遊戲，打破他的印象，也留下深刻的回憶。
</w:t>
          <w:br/>
          <w:t>&lt;br /&gt; 
</w:t>
          <w:br/>
          <w:t>![](https://photo.tkutimes.tku.edu.tw/ashx/waterimg.ashx?im=EA3E68C168E0EB16E13FB646E5FF0A336CFE06CA985054376611FF208F04C2C10ED0AFC8733E728CCA2F2185449299B16E548998DD090532A9221E34002A2FEC)
</w:t>
          <w:br/>
          <w:t>
</w:t>
          <w:br/>
          <w:t>&lt;font color="#670400"&gt;烹飪社10月26日晚上6時30分，在E309舉辦「烹飪社萬聖節活動」，社員們玩起裝扮，進行闖關競賽。（攝影／林育珊）&lt;/font&gt;
</w:t>
          <w:br/>
          <w:t> &lt;br /&gt; 
</w:t>
          <w:br/>
          <w:t>
</w:t>
          <w:br/>
          <w:t>#### 不給糖就搗蛋 宿治會送你好運濤濤來
</w:t>
          <w:br/>
          <w:t>【記者蔡怡惠淡水校園報導】松濤館宿舍自治會10月23日及24日晚上7時30分，在松濤館三館、四館交誼廳舉辦「不給糖就搗蛋 松你好運濤濤來」活動，共準備1,850份All Pass 糖，和住宿生一同歡慶萬聖節，並祝福期中考試順利。
</w:t>
          <w:br/>
          <w:t>活動主辦人、管科二徐唯禎表示：「宿治會的服務目標，就是希望住宿生能在宿舍裡快樂地生活，並感受到我們的關心。期中考即將到來，藉由All Pass糖祝福大家都能獲得期望的成績。」本次的活動地點是重新規劃的空間，動線安排及器材使用的變數較多，雖然無法盡善盡美，希望讓住宿生們感受宿舍不只是住宿，而是可以有互動，能讓生活多一些美好的地方。
</w:t>
          <w:br/>
          <w:t> &lt;br /&gt; 
</w:t>
          <w:br/>
          <w:t>財金四李嘉萁表示，很高興在考試前能有免費的糖果餅乾慰勞身心，謝謝幹部們協助採購和挑選不同種類的糖果，增加禮物的豐富度。此外，也建議規劃雨天備案及分批領取，疏解人潮。國企三郭庭瑜則分享，這次的動線規劃很好，不用等待太久，可以感受到幹部們的用心，日後會想繼續參與宿治會舉辦的活動。
</w:t>
          <w:br/>
          <w:t> &lt;br /&gt; 
</w:t>
          <w:br/>
          <w:t>![](https://photo.tkutimes.tku.edu.tw/ashx/waterimg.ashx?im=EA3E68C168E0EB16E13FB646E5FF0A33E3DCA10D1F5A82D07EE150349F0D7A67C4EE71AA948115ECFADE9B73328B12B2EF2B52FF6A9B7F6F8948306A700F3BFF)
</w:t>
          <w:br/>
          <w:t>
</w:t>
          <w:br/>
          <w:t>&lt;font color="#670400"&gt;松濤宿治會舉辦「不給糖就搗蛋 松你好運濤濤來」活動，祝福住宿生們考試順利。（攝影／蔡怡惠）&lt;/font&gt;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61488"/>
              <wp:effectExtent l="0" t="0" r="0" b="0"/>
              <wp:docPr id="1" name="IMG_37dbcd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f635b8a0-ea7f-454c-ac1c-145d5a5a3c42.jpg"/>
                      <pic:cNvPicPr/>
                    </pic:nvPicPr>
                    <pic:blipFill>
                      <a:blip xmlns:r="http://schemas.openxmlformats.org/officeDocument/2006/relationships" r:embed="R33d66ff3ed7b41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61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d66ff3ed7b415d" /></Relationships>
</file>