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fd6f118d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不只愛跳舞 舞研+極舞社聯合淨灘愛地球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【記者鄭佩維淡水校園報導】舞蹈研習社、極限舞蹈社及台北台美扶輪社，10月21日下午1時在沙崙海灘舉辦淨灘活動，近40人響應這項愛護海洋的行動，同時促進社團間的情誼。
</w:t>
          <w:br/>
          <w:t>活動一開始，先在淡水校園進行破冰遊戲，讓社員們彼此認識，接著再前往沙崙海灘。淨灘過程中，撿到一個近100公斤的玻璃纖維廢棄物，需動用8位男生才能搬走，其餘多數都是小型塑膠垃圾，如寶特瓶瓶蓋、塑膠袋等，經過大家的仔細清理後，總共整理出5袋垃圾。
</w:t>
          <w:br/>
          <w:t>極舞社社長、企管碩二李尚澤表示，台北台美扶輪社以環保為宗旨，並支援學校的服務活動，因此合辦這次淨灘。印象最深刻的是搬動那個巨大的玻璃纖維，途中還須換手兩次，最後搬離海灘時有一種莫名的成就感，透過這場活動也讓友社間的情感提升不少。
</w:t>
          <w:br/>
          <w:t>舞研社副社長、航太三賴嬿竹分享，其實沙崙海灘很乾淨，人工垃圾不多，應該是大家都開始重視海洋保育。她很開心能參與這次的淨灘活動，切身感受到除了日常的舞蹈活動外，這些小活動也可以讓社員們的感情更加緊密，謝謝極舞社和扶輪社能夠邀請我們一起完成這次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c64d69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06c703f-674c-4e34-887d-da85e6bb2ccd.JPG"/>
                      <pic:cNvPicPr/>
                    </pic:nvPicPr>
                    <pic:blipFill>
                      <a:blip xmlns:r="http://schemas.openxmlformats.org/officeDocument/2006/relationships" r:embed="Raaed18bc36fa48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ed18bc36fa48c3" /></Relationships>
</file>