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428c4e9e9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羽你同樂師生盃 淡大盃羽球賽報名開跑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「喜歡打羽球者有福了！」羽球社於11月18日及12月9日在學生活動中心，將分別舉辦「第一屆羽你同樂師生盃」及「第五屆淡江大學羽球公開賽」。比賽皆採團體賽，不限於同系所學生組隊，歡迎符合資格者踴躍報名參賽拿獎金，藉此切磋球技，增進羽球同好間的情感。
</w:t>
          <w:br/>
          <w:t>「羽你同樂師生盃」活動對象為本校在學學生、就職教師及校友，但羽球校隊、體保生等特殊身分選手，每隊至多1名，報名即日起至11月10日，報名費每隊新臺幣1,800元；「羽球公開賽」則開放全校在學學生參加，每隊校隊成員至多2名，即日起至11月3日截止報名，報名費每隊新臺幣1,600元。報名及競賽章程等相關訊息詳見Facebook粉絲專頁「淡江大學羽球社」或Instagram粉絲專頁「tkubc_26th」。</w:t>
          <w:br/>
        </w:r>
      </w:r>
    </w:p>
  </w:body>
</w:document>
</file>