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a60bb0d80cd40b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460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倪亞當為電影奔波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學海跫音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△英文系助理教授倪亞當（Adam Knee）除了教大學部的作文、英國文學外，在西研所指導的是有關電影方面的課程，去年十二月底至今年初的寒假，去美國、回臺灣、去泰國、二度回臺、再去美國、三度回臺，像空中飛人一樣，為他的電影研究而奔波，參加了Modern Language Association在美國華府舉辦，探討有關美國文化的會議。他對泰國電影情有獨鍾，最近寫的書是有關五○年代美國的科幻片。（沈秀珍）</w:t>
          <w:br/>
        </w:r>
      </w:r>
    </w:p>
  </w:body>
</w:document>
</file>