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1e4a006b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化學系師生 社團人歡度萬聖節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、鄧晴淡水校園報導】10月31日下午5時在化學館門口，身穿黃袍、手拿法器的道士正在降伏一群殭屍和鬼魂。他們是化學系教授徐秀福實驗室的學生，依循往年傳統於萬聖節變裝，並進行「不給糖就搗蛋」的活動，今年以驅魔降妖為主題，同學們化身為道士、殭屍、鬼魂，以及女巫的組合，吸引路過師生的目光。
</w:t>
          <w:br/>
          <w:t>化學三陳宏偉、施詠恩分享，能在萬聖節嚇嚇平時正經的老師，滿有趣的。去年的白雪公主裝扮太可愛，因此今年改走恐怖路線。他們覺得能夠傳承這樣的節慶文化是很有意義的事，也很期待明年學弟妹們的裝扮。
</w:t>
          <w:br/>
          <w:t>為了讓社團夥伴也能感受到萬聖節的氣氛，課外活動輔導組約聘人員張哲維發起變裝活動，萬聖節當日，在SG201共有7人穿著布偶裝，扮演不同卡通角色，並且分送All Pass糖予近80位夥位，大家一同享受節日氛圍。
</w:t>
          <w:br/>
          <w:t>張哲維表示，本次活動是延續「社團5A先鋒營」未來信件的環節，現在正是將書信交還給主人的時間點，也讓參與者細細回想5A當時的熱血，在舉辦一、二場活動後是否有其他想法，並審思自己是否仍保有初心，期許同學們對參與社團活動能更有熱忱。
</w:t>
          <w:br/>
          <w:t>大傳四謝宜杰分享，「自己曾參加5A先鋒營和全校社團聯合幹訓的籌備團隊，因此參與這活動，也趁機和團隊夥伴敘舊，很開心能和課外組的大哥大姊一起變裝，並了解學弟妹經營社團的狀況，希望還有機會可以參加，但下學期就要畢業，所以我很珍惜這次的活動，也作為今年特別的萬聖節禮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991e4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8a92ace-a739-4631-9f9a-9c30bb19ee42.jpg"/>
                      <pic:cNvPicPr/>
                    </pic:nvPicPr>
                    <pic:blipFill>
                      <a:blip xmlns:r="http://schemas.openxmlformats.org/officeDocument/2006/relationships" r:embed="R6abf6e3df72c49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02c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9b6aaba-95c4-426b-8df3-1a208a41f2ce.jpg"/>
                      <pic:cNvPicPr/>
                    </pic:nvPicPr>
                    <pic:blipFill>
                      <a:blip xmlns:r="http://schemas.openxmlformats.org/officeDocument/2006/relationships" r:embed="R6d57e49d3b63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d8a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11cf083-20ff-4d54-b87f-8e2c61284f64.jpg"/>
                      <pic:cNvPicPr/>
                    </pic:nvPicPr>
                    <pic:blipFill>
                      <a:blip xmlns:r="http://schemas.openxmlformats.org/officeDocument/2006/relationships" r:embed="R973648cf9ace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f6e3df72c4941" /><Relationship Type="http://schemas.openxmlformats.org/officeDocument/2006/relationships/image" Target="/media/image2.bin" Id="R6d57e49d3b634e19" /><Relationship Type="http://schemas.openxmlformats.org/officeDocument/2006/relationships/image" Target="/media/image3.bin" Id="R973648cf9ace4fb6" /></Relationships>
</file>