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8e3ffdc7d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俄文系30週年 以音樂會祈願感恩與和平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、高瑞妤淡水校園報導】「俄國語文學系30週年感恩與和平音樂會」於11月4日下午13時30分在文錙音樂廳舉辦，邀請系友們重回校園、齊聚一堂，重溫青春歲月，同時聆聽欣賞音樂與舞蹈，透過音樂祈禱世界和平。俄國駐台代表處領事組官員Georgii Pautov、本校董事暨榮譽教授戴萬欽、外國學院院長吳萬寶到場參與同樂。
</w:t>
          <w:br/>
          <w:t>　俄文系系主任郭昕宜開場致詞表示，感謝系友和教授、同學們的參與，並說明音樂會取名用意：「『感恩』是對俄文系的創立30年，來之不易的祝福，『和平』則是祈禱戰爭結束，恢復和平。」戴萬欽則感謝俄國來台表演的小朋友，並表示仍會為俄文系努力，爭取研究中心的創立；吳萬寶認為，合併科系是為了改變現狀，並保留珍貴的語種，同時思考如何與現代趨勢結合；Georgii Pautov則感謝俄文系提供這次活動參與機會，並祝福淡江俄文系的未來改變，馬到成功。
</w:t>
          <w:br/>
          <w:t>　表演由俄羅斯團體「神奇小島」揭開序幕，表演曲目為「北方民族之舞」，小朋友們精彩而又浪漫的表演，為音樂廳帶來了一片笑語，結束後大家紛紛獻上掌聲，表達感謝及鼓勵之意。接著則是各式的俄語歌曲演唱，及中國古典樂器，古箏、琵琶、二胡的結合表演，精湛的演奏技巧及歌喉，讓音樂跨越了地區隔閡，共聚於此，其中由二胡演奏的俄國歌曲演唱，引起全場熱烈回應，大家隨著音樂拍手打節奏，表演者也熱情地與台下互動，帶動了氣氛，而神奇小島的表演也再度引起了全場的熱烈鼓勵，掌聲如雷。
</w:t>
          <w:br/>
          <w:t>　中場時，邀請俄國駐台代表處Georgii Pautov、Kirill Beliaev、郭昕宜及歷屆系主任馬良文、彼薩列夫切下三十周年系慶蛋糕。全場合影之後，在中場休息時邀請系友們享用自助餐廳及參與義賣活動。
</w:t>
          <w:br/>
          <w:t>在下半場表演結束後，最終由各地系友以影片的方式，紛紛祝福這曾經佔據青春四年的母系生日快樂，同時祝福學弟妹們在未來能夠擁有輝煌人生，也希望俄文系能夠再度寫下精彩的篇章。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c8d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598af31-83e0-450e-af12-9204ecf0f666.JPG"/>
                      <pic:cNvPicPr/>
                    </pic:nvPicPr>
                    <pic:blipFill>
                      <a:blip xmlns:r="http://schemas.openxmlformats.org/officeDocument/2006/relationships" r:embed="R5fe58f43ec17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9be3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a3d7857-906b-4b7b-a63e-d5681120c347.jpg"/>
                      <pic:cNvPicPr/>
                    </pic:nvPicPr>
                    <pic:blipFill>
                      <a:blip xmlns:r="http://schemas.openxmlformats.org/officeDocument/2006/relationships" r:embed="R84e35d309f40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43a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ce7357a-9dc4-4cea-a7fa-5b58a5087406.JPG"/>
                      <pic:cNvPicPr/>
                    </pic:nvPicPr>
                    <pic:blipFill>
                      <a:blip xmlns:r="http://schemas.openxmlformats.org/officeDocument/2006/relationships" r:embed="R2251138e17db4e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e58f43ec174435" /><Relationship Type="http://schemas.openxmlformats.org/officeDocument/2006/relationships/image" Target="/media/image2.bin" Id="R84e35d309f404462" /><Relationship Type="http://schemas.openxmlformats.org/officeDocument/2006/relationships/image" Target="/media/image3.bin" Id="R2251138e17db4e58" /></Relationships>
</file>