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c7ee4cb614e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數位敘事 洪琴宣談發想與企劃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大傳系於11月6日下午3時至5時在O202舉辦攜手公視~敘事報導工作坊，邀請政大新聞系畢業現任《報導者》記者兼策展編輯洪琴宣，以「為啥多媒體？數位敘事的發想與企劃」為題進行經驗分享，現場共40位師生參與。
</w:t>
          <w:br/>
          <w:t>　本次工作坊共有四大部分，洪琴宣首先說明數位敘述的核心是說一個好故事，同時替讀者解決純文字、純影音報導無法解決的問題，增進對新聞事件的理解。其中可運用的素材元件百百種，如：插畫、圖表以及地圖……皆是呈現新聞事件的媒介之一。
</w:t>
          <w:br/>
          <w:t>　該如何發想數位敘事？洪琴宣分享五種常見問題更研析問題的解決辦法，如讀者遇到事件發生地點遙遠時，可使用地圖敘事搭配重回現場方式，讓讀者身臨其境；若是捕捉不到畫面的報導該如何解決？以此善用插畫敘事，逐一解釋拍不到照的事，不但能突破無法進入現場的窘境還能保護受訪者身分。
</w:t>
          <w:br/>
          <w:t>　接著，由於數位敘事方式常出現於現今新聞報導中，洪琴宣引用政治大學傳播學院助理教授李怡志老師提出的觀點，解釋敘事的思考模式應該要是讓讀者「投入」故事中，更想像面對面時需要什麼物品使故事更容易被理解，最後想像拿掉數位敘事互動元素，體驗是否完全不同？洪琴宣提醒同學們，千萬別為了互動而互動更製作出沒有敘事意義的內容。最後洪琴宣分享數位敘事常用的幾項工具：Flourish,Infogram或是Google Earth Studio。「因為工具可以運用的問題頗多，同學們可以多嘗試今天所分享的工具，先抱著好玩的心態創作發揮自己的想像力會比較容易。此外插畫也能夠達成良好的效果。」
</w:t>
          <w:br/>
          <w:t>　大傳系碩三廖浚宇分享，參加這場講座主要是想看新的工具該如何用在敘事上，「講師所提及的案例讓我有比較清楚的概念在之後運用上很有幫助，至少提供的工具使自己能夠運用的組合性靈活度較高。」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77184"/>
              <wp:effectExtent l="0" t="0" r="0" b="0"/>
              <wp:docPr id="1" name="IMG_ee1acb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d872f88e-1c70-41b1-849b-3985cd1a785b.jpg"/>
                      <pic:cNvPicPr/>
                    </pic:nvPicPr>
                    <pic:blipFill>
                      <a:blip xmlns:r="http://schemas.openxmlformats.org/officeDocument/2006/relationships" r:embed="R5e6f9012803340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77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6f901280334059" /></Relationships>
</file>