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4ab1426242f457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1173 期</w:t>
        </w:r>
      </w:r>
    </w:p>
    <w:p>
      <w:pPr>
        <w:jc w:val="center"/>
      </w:pPr>
      <w:r>
        <w:r>
          <w:rPr>
            <w:rFonts w:ascii="Segoe UI" w:hAnsi="Segoe UI" w:eastAsia="Segoe UI"/>
            <w:sz w:val="32"/>
            <w:color w:val="000000"/>
            <w:b/>
          </w:rPr>
          <w:t>同賀73校慶 校友紛回娘家</w:t>
        </w:r>
      </w:r>
    </w:p>
    <w:p>
      <w:pPr>
        <w:jc w:val="right"/>
      </w:pPr>
      <w:r>
        <w:r>
          <w:rPr>
            <w:rFonts w:ascii="Segoe UI" w:hAnsi="Segoe UI" w:eastAsia="Segoe UI"/>
            <w:sz w:val="28"/>
            <w:color w:val="888888"/>
            <w:b/>
          </w:rPr>
          <w:t>校友回娘家</w:t>
        </w:r>
      </w:r>
    </w:p>
    <w:p>
      <w:pPr>
        <w:jc w:val="left"/>
      </w:pPr>
      <w:r>
        <w:r>
          <w:rPr>
            <w:rFonts w:ascii="Segoe UI" w:hAnsi="Segoe UI" w:eastAsia="Segoe UI"/>
            <w:sz w:val="28"/>
            <w:color w:val="000000"/>
          </w:rPr>
          <w:t>#### 中文系友同遊淡水
</w:t>
          <w:br/>
          <w:t>中文系11月4日上午10時30分在文學館L528舉辦系友回娘家活動，系友會理事長黃興隆及秘書長陳志洋呼朋引伴歡迎系友回娘家，商討未來系友會活動，會後，系友們相約同遊淡水，回憶往日時光。
</w:t>
          <w:br/>
          <w:t>&lt;br /&gt; 
</w:t>
          <w:br/>
          <w:t>黃興隆與陳志洋邀請民國62年畢業的同屆系友，恰巧是畢業50年，回母校看看走走。多位系友回憶當年只有宮燈教室和文學館，其他都是以後的建築，同學中張月桃曾捐款出版五虎崗文學獎得獎文集、小說家陳恆嘉還是歌手陳昇的叔叔，張爾廉是當年水源街最大租書店起雲軒老闆、陳志洋則是啟明社創社社長，畢業迄今一直協助視障生。回憶同屆系友，另有立委、議長及多位國小國中校長。（文／舒宜萍）
</w:t>
          <w:br/>
          <w:t>&lt;br /&gt;  
</w:t>
          <w:br/>
          <w:t>![](https://photo.tkutimes.tku.edu.tw/ashx/waterimg.ashx?im=EA3E68C168E0EB162E6BDEADE8AD173C397A1862B78786980616C7A2ACDECA4058710FB6D418296701F52DF117FEBE5ED5E8CFFEF572D31A0B16A99E61CB8438)
</w:t>
          <w:br/>
          <w:t>
</w:t>
          <w:br/>
          <w:t>&lt;font color="#670400"&gt;中文系友會校慶遊淡水。（圖／中文系提供）&lt;/font&gt;
</w:t>
          <w:br/>
          <w:t>
</w:t>
          <w:br/>
          <w:t>&lt;br /&gt; 
</w:t>
          <w:br/>
          <w:t>#### 化學系盼系友提供實習
</w:t>
          <w:br/>
          <w:t>化學系於11月4日在化學館鍾靈圖書分館舉辦化學系系友大會，系主任陳志欣、系友會會長楊榮凱與40位系友共襄盛舉。
</w:t>
          <w:br/>
          <w:t>&lt;br /&gt; 
</w:t>
          <w:br/>
          <w:t>陳志欣分享今年第66屆招生，材料化學組生物化學組皆滿招，可喜可賀，畢業生畢業後則是70%升學進修，約30%學生選擇就業。圖書館鍾靈分館的空間寬敞且舒適，化學系學生非常幸福。也鼓勵師生多參加國際研討會、學術競賽，請系友安排學生服務學習及實習機會，強化實作經驗，更期盼系友與在校生多交流互動，增進彼此瞭解。
</w:t>
          <w:br/>
          <w:t>&lt;br /&gt; 
</w:t>
          <w:br/>
          <w:t>楊榮凱表示，樂見如此多系友回娘家，也期待多辦展覽讓校外看到。2016年畢業、現就讀碩二陳賢祺分享，畢業時隔7年重回化學系，覺得圖書分館翻新讓視覺上變得更加舒適新穎，同時勾起以往的溫書回憶。（文／黃柔蓁）
</w:t>
          <w:br/>
          <w:t>&lt;br /&gt; 
</w:t>
          <w:br/>
          <w:t>![](https://photo.tkutimes.tku.edu.tw/ashx/waterimg.ashx?im=EA3E68C168E0EB162E6BDEADE8AD173C5BCD8C2BB74C089F5D97D3111EC91EFB7820BE79B32632BEE43C4B2ABFF31D45FE2DEDDD97C377233F0D429B371C2B26)
</w:t>
          <w:br/>
          <w:t>
</w:t>
          <w:br/>
          <w:t>&lt;font color="#670400"&gt;化學系系友回娘家，化學系系友會會楊榮凱在系友會上致詞。（攝影／黃柔蓁）&lt;/font&gt;
</w:t>
          <w:br/>
          <w:t>
</w:t>
          <w:br/>
          <w:t>
</w:t>
          <w:br/>
          <w:t>![](https://photo.tkutimes.tku.edu.tw/ashx/waterimg.ashx?im=EA3E68C168E0EB162E6BDEADE8AD173CB3E9707FF00FA98975753BA79BF6599766F9CEB00E9AB25B2BACDE79F0308C8646CC87740C3C8F4A4E4A727CEE45A3BF)
</w:t>
          <w:br/>
          <w:t>
</w:t>
          <w:br/>
          <w:t>&lt;font color="#670400"&gt;化學系系友回娘家，齊聚一堂並開心合影。（攝影／黃柔蓁）&lt;/font&gt;
</w:t>
          <w:br/>
          <w:t>
</w:t>
          <w:br/>
          <w:t>&lt;br /&gt; 
</w:t>
          <w:br/>
          <w:t>#### 母系曝光度高 航太系友與有榮焉
</w:t>
          <w:br/>
          <w:t>航太系11月4日上午11時於E819舉辦「系友聯誼會」，約35名系友偕家眷參與。現場提供披薩、飲料、茶水，活動範圍不侷限在教室，而是整座校園，系主任蕭富元熱烈歡迎系友們回娘家。
</w:t>
          <w:br/>
          <w:t>&lt;br /&gt; 
</w:t>
          <w:br/>
          <w:t>當天航太系承辦學生日活動，系友們也帶著家眷到現場去參與。 系友李玟儀分享，雖然自己去年才從碩士班畢業，但能感受到近幾年本校航太系的曝光度很高，也逐漸推動更多火箭的相關計畫，為此感到驕傲。「除此之外，業界有不少我們系上畢業的校友，都願意提供學弟妹資源和贊助。對於系上在太空方面嶄露頭角一事，不僅感到風光，更是帶動了整個系友圈的活絡。」（文／吳沂諠）
</w:t>
          <w:br/>
          <w:t>&lt;br /&gt; 
</w:t>
          <w:br/>
          <w:t>![](https://photo.tkutimes.tku.edu.tw/ashx/waterimg.ashx?im=EA3E68C168E0EB162E6BDEADE8AD173CD440A021E4B0CE0D3FC04FEEFDB20DD4455BAD363D05F008C0EF34F4660D9AC7464DB4A1136F9591D045103A0C91AF79)
</w:t>
          <w:br/>
          <w:t>
</w:t>
          <w:br/>
          <w:t>&lt;font color="#670400"&gt;航太系舉辦「系友聯誼會」，歡迎系友們回娘家。（圖／航太系提供）&lt;/font&gt;
</w:t>
          <w:br/>
          <w:t>
</w:t>
          <w:br/>
          <w:t>&lt;br /&gt; 
</w:t>
          <w:br/>
          <w:t>#### 化材系畢業40年校友開同學會
</w:t>
          <w:br/>
          <w:t>淡江大學化材系於11月4日舉辦「逢十同學會」，邀請畢業10年、20年、30年及40年的畢業系友。當天72年畢業的校友出席最為踴躍，包括系上的余宣賦教授，以及唐明發、張金寶、林忠仁、周榮義、陳立中、黃振榮、林建國、李繼光、陳贊吉、謝仁富、葉坤全、羅文正等13位同屆系友重溫大學時光。
</w:t>
          <w:br/>
          <w:t>當天師生校友計有40多位參與，系主任林正嵐於開場先作學系現況報告，表示「逢十同學會」是學系重要的活動，未來將持續舉辦。他亦說明在系上13位專業教師的努力下，同學表現很好，但因為少子化來臨，系上的招生面臨考驗。
</w:t>
          <w:br/>
          <w:t>參與活動最資深的校友是64年畢業的第一屆孫瑞隆學長，同時也是系友會榮譽理事長。他代表系友會捐贈17萬元系務發展基金給母系，表達支持，並致贈畢業40年紀念品給返校系友、老師們。系學會活動長戚丞德也介紹系學會團隊對今年所舉辦的活動做工作報告。系友們對系上目前的發展表示肯定，並期許學弟妹們能繼續努力，在各領域發光發熱。（文／范浩群）
</w:t>
          <w:br/>
          <w:t>&lt;br /&gt; 
</w:t>
          <w:br/>
          <w:t>![](https://photo.tkutimes.tku.edu.tw/ashx/waterimg.ashx?im=EA3E68C168E0EB162E6BDEADE8AD173C35BDCBBF762882382D68CE092879B7FDBFA00B672F46F3D2136323D3556E3DB4FF988C03C578F02ACC521F50A61D7153)  
</w:t>
          <w:br/>
          <w:t>
</w:t>
          <w:br/>
          <w:t>&lt;font color="#670400"&gt;化材系系友校慶回娘家師生合影。（攝影／范浩群）&lt;/font&gt;
</w:t>
          <w:br/>
          <w:t>
</w:t>
          <w:br/>
          <w:t>&lt;br /&gt; 
</w:t>
          <w:br/>
          <w:t>#### 企管系友捐款助學弟妹
</w:t>
          <w:br/>
          <w:t>企管系系友會於校慶當日11月4日下午2時，在HC104邀請系友回娘家」，系友會會長陳培深與系友們一早來學校，參與校慶慶祝大會，校友總會活動，與其他校友們見面敘舊，他表示，系友會常常聚會，大家感情好，母校有活動必義不容辭參與。
</w:t>
          <w:br/>
          <w:t>&lt;br /&gt; 
</w:t>
          <w:br/>
          <w:t>當天討論系友會未來交接事宜，因企管系將再增加一班大學部，EMBA班研究生人數亦增加許多，陳培深也和系友們商量，考慮捐款給企管系，改善辦公室空間。企管系主任張雍昇感謝系友們，之前已捐獻多筆獎學金，造福學弟妹，獎學金多半和學業，經濟不利、熱心服務等相關，目前提供學生申請，預計學期末審核後頒發這14項獎學金。（文／舒宜萍，攝影／黃偉）
</w:t>
          <w:br/>
          <w:t>&lt;br /&gt; 
</w:t>
          <w:br/>
          <w:t>![](https://photo.tkutimes.tku.edu.tw/ashx/waterimg.ashx?im=EA3E68C168E0EB162E6BDEADE8AD173C6A4F6F81B75452C2231E49575B867B16F9A5378ED3D787060CE147FBABD7A92A191D806F677113E3542C4C4A204516C6)
</w:t>
          <w:br/>
          <w:t>
</w:t>
          <w:br/>
          <w:t>&lt;font color="#670400"&gt;企管系友們回到母校，一起聊聊當年的趣事。（攝影／黃偉）&lt;/font&gt;
</w:t>
          <w:br/>
          <w:t>
</w:t>
          <w:br/>
          <w:t>&lt;br /&gt; 
</w:t>
          <w:br/>
          <w:t>#### 公行系友頒發獎學金
</w:t>
          <w:br/>
          <w:t>【記者楊成勤淡水校園報導】公行系友會於校慶當日11月4日下午2時，在HC105舉辦「公行系系友回娘家暨獎學金頒獎典禮」，系主任陳志瑋、畢業系友及17位獎學金得主一同參與。
</w:t>
          <w:br/>
          <w:t>&lt;br /&gt; 
</w:t>
          <w:br/>
          <w:t>陳志瑋首先恭喜優秀同學獲獎，希望能借重學姐們的經驗，讓大家看見人生有很多的可能性，勉勵同學們大學要好好思考自己的未來、建立自我價值。系友陳怡潔現為富邦人壽富登通訊處經理，分享自己在家庭與職場的經驗，期許未來有成就時，能當一個「手心向下的人」，她表示，事業一開始並非一帆風順，也經歷過許多困難，強調擁有理財概念與建立正確人脈的重要性。系友王浥芸則分享，每個人都是夢想的個體，每一個選擇都有可能翻轉自己的人生。
</w:t>
          <w:br/>
          <w:t>&lt;br /&gt; 
</w:t>
          <w:br/>
          <w:t>大四陳同學說明，面臨畢業需要職場經驗，獎學金能挹注他，在過程有更多的發揮空間。而大三謝同學表示，他平常有兼職補習班工作來減輕家中負擔，因此有了這筆獎學金讓他更能穩定生活，是他努力向前的動力。
</w:t>
          <w:br/>
          <w:t>&lt;br /&gt; 
</w:t>
          <w:br/>
          <w:t>![](https://photo.tkutimes.tku.edu.tw/ashx/waterimg.ashx?im=EA3E68C168E0EB162E6BDEADE8AD173CC64E31072CC8DCD718202690BFBD7F1D661CA4083608EB797EEE0DC2F9E104568B3CBF34B6524BA006FBD2C129EC9785)
</w:t>
          <w:br/>
          <w:t>
</w:t>
          <w:br/>
          <w:t>&lt;font color="#670400"&gt;公行系主任陳志瑋（右三）頒發獎學金表揚優秀學生。（攝影／黃偉）&lt;/font&gt;
</w:t>
          <w:br/>
          <w:t>
</w:t>
          <w:br/>
          <w:t>
</w:t>
          <w:br/>
          <w:t>![](https://photo.tkutimes.tku.edu.tw/ashx/waterimg.ashx?im=EA3E68C168E0EB162E6BDEADE8AD173C088D458B32809F7B8F8EEE53DFD9C1F8A935DB5B31F4AB82109390B443AAF1C700B9C1CAF899388B857C3CBFECED6A75)
</w:t>
          <w:br/>
          <w:t>
</w:t>
          <w:br/>
          <w:t>&lt;font color="#670400"&gt;公行系主任陳志瑋（前排右三）頒發獎學金表揚優秀學生。（攝影／黃偉）&lt;/font&gt;
</w:t>
          <w:br/>
          <w:t>
</w:t>
          <w:br/>
          <w:t>
</w:t>
          <w:br/>
          <w:t>![](https://photo.tkutimes.tku.edu.tw/ashx/waterimg.ashx?im=EA3E68C168E0EB162E6BDEADE8AD173CA35AA312E5AF5E265BC420318E78E7CBD1B7FF4D957DFE293EFB82BFCF26E66B4B19334B80F9818FAD81FF0EA23902C1)
</w:t>
          <w:br/>
          <w:t>
</w:t>
          <w:br/>
          <w:t>&lt;font color="#670400"&gt;公行系友校慶聚會，師生系友同樂。（攝影／黃偉）&lt;/font&gt;
</w:t>
          <w:br/>
          <w:t>
</w:t>
          <w:br/>
          <w:t>&lt;br /&gt; 
</w:t>
          <w:br/>
          <w:t>#### 張富達接長日文系系友會 
</w:t>
          <w:br/>
          <w:t>日文系校慶系友回娘家活動於11月4日上午10時在HC107舉行，午餐交流場面整體氣氛溫馨歡樂，校友與師生交流敘舊，現場座無虛席。會中進行系友會會長交接儀式，由擔任五年會長的莫海君交接給張富達。
</w:t>
          <w:br/>
          <w:t>&lt;br /&gt; 
</w:t>
          <w:br/>
          <w:t>開場首先由本屆金鷹獎得主，駐日代表處副代表蔡明耀校友於線上發表致詞。他因公未能親自來領獎，特別感謝日本校友會會長楊明珠（現為中央社記者）的推薦，校友處執行長彭春陽的協助及評審委員之青睞，能夠獲得此殊榮，備感榮幸。
</w:t>
          <w:br/>
          <w:t>&lt;br /&gt; 
</w:t>
          <w:br/>
          <w:t>接著頒發系內各項獎學金。整場活動最有趣的橋段，莫過於黃武太極拳第四代傳人羅煒傑，表演腰帶功和帶動操，大家都玩得很開心。
</w:t>
          <w:br/>
          <w:t>&lt;br /&gt; 
</w:t>
          <w:br/>
          <w:t>活動尾聲安排系友經驗交流，邀請到黃嬿嬿分享，她提到「自信、口語表達及人脈的累積」都是她認為在日後很重要的關鍵，並提醒「天生我材必有用，不要小看自己」。（實習記者／張紫綾）
</w:t>
          <w:br/>
          <w:t>&lt;br /&gt;
</w:t>
          <w:br/>
          <w:t>![](https://photo.tkutimes.tku.edu.tw/ashx/waterimg.ashx?im=EA3E68C168E0EB162E6BDEADE8AD173C0E345A6D4AD7D5C59A96CE985D443B978A96007DDAA57389CB8FE7ED79124EAD8A7169DE7045B735E0B16E4B57CBD295)
</w:t>
          <w:br/>
          <w:t>  
</w:t>
          <w:br/>
          <w:t>&lt;font color="#670400"&gt;日文系校慶系友回娘家活動，由教師頒發系內各項獎學金。（攝影／李而義）&lt;/font&gt;
</w:t>
          <w:br/>
          <w:t>
</w:t>
          <w:br/>
          <w:t>&lt;br /&gt;
</w:t>
          <w:br/>
          <w:t>![](https://photo.tkutimes.tku.edu.tw/ashx/waterimg.ashx?im=EA3E68C168E0EB162E6BDEADE8AD173CC6B190B3130FCB4C7FF935C6C6929494E7ADE87E21526A16CA2DA438F24C10F36B7BD1516B06A075AA1917F7D78BF8FC)
</w:t>
          <w:br/>
          <w:t>
</w:t>
          <w:br/>
          <w:t>&lt;font color="#670400"&gt;日文系系友會會長交接儀式，由擔任五年會長的莫海君交接給張富達。（攝影／李而義）&lt;/font&gt;
</w:t>
          <w:br/>
          <w:t>
</w:t>
          <w:br/>
          <w:t>&lt;br /&gt; 
</w:t>
          <w:br/>
          <w:t>#### 教科系校友分享職場經驗
</w:t>
          <w:br/>
          <w:t>【記者歐靜汶淡水校園報導】教育科技學系11月4日在文學館L105教室舉辦系友回娘家，邀請已經畢業的學長姐回來分享經驗。包含主任陳慶帆，及系上教師蔡森暉、何俐安、顧大維等逾40位師生參與。
</w:t>
          <w:br/>
          <w:t>&lt;br /&gt; 
</w:t>
          <w:br/>
          <w:t>首位分享者是龔園芳，她以「教科的多元發展」為題，向在座的學弟妹們講述了自己的職業歷程。龔園芳畢業後曾在系上擔任助教，之後轉戰人資HR、專案助理等多個不同崗位。現在則是華聯食品的管理部部長。她分享了自己在製作會議簡報時所學到的主管思維和管理策略。她強調了一個重要觀念，即簡報並不僅是複製貼上和排版的工作，而是每一個細節都有其存在和重要性。龔園芳說道：「態度決定一切，保持好奇心將為你帶來熱情。」
</w:t>
          <w:br/>
          <w:t>&lt;br /&gt; 
</w:t>
          <w:br/>
          <w:t>陳似瑋探討了「面試背後的秘密：一般面試官不會告訴你的事」，與在場的學弟妹分享了職場面試的技巧。他強調了選擇的重要性，認為不應該在面試中把自己的整個人生都呈現給面試官，而應該選擇展示自己最有自信的特點。他分享了關於第一印象、履歷和說話技巧等方面的寶貴建議，為在座的學生提供了實用的職場見解。（文／歐靜汶）
</w:t>
          <w:br/>
          <w:t>&lt;br /&gt;
</w:t>
          <w:br/>
          <w:t>![](https://photo.tkutimes.tku.edu.tw/ashx/waterimg.ashx?im=EA3E68C168E0EB162E6BDEADE8AD173C00B4677B2AA8BF1FEB95FE519BED4DABC8779DA43B06F1A4484C547855FAD565FBFCA3D0B1159FB59EE13265F918F4F9)    
</w:t>
          <w:br/>
          <w:t>
</w:t>
          <w:br/>
          <w:t>&lt;font color="#670400"&gt;龔園芳以「教科的多元發展」為題，向在座的學弟妹們講述了自己的職業歷程。（攝影／歐靜汶）&lt;/font&gt;
</w:t>
          <w:br/>
          <w:t>
</w:t>
          <w:br/>
          <w:t>
</w:t>
          <w:br/>
          <w:t>![](https://photo.tkutimes.tku.edu.tw/ashx/waterimg.ashx?im=EA3E68C168E0EB162E6BDEADE8AD173CA5A20761FA3DDEC6EDC1492AC9B8DF783B69BA4C943F03572711E312B7A8881719C481876844AC2A331DB01BA8BA821D)
</w:t>
          <w:br/>
          <w:t>
</w:t>
          <w:br/>
          <w:t>&lt;font color="#670400"&gt;教育科技學系系友校慶回娘家師生合影。（攝影／歐靜汶）&lt;/font&gt;
</w:t>
          <w:br/>
          <w:t>
</w:t>
          <w:br/>
          <w:t>&lt;br /&gt; 
</w:t>
          <w:br/>
          <w:t>#### 教心所舉辦實習座談暨證照輔導
</w:t>
          <w:br/>
          <w:t>本校教育心理與諮商研究所舉辦的「112學年度實習座談會暨證照輔導會」於11月4日上午9時至下午4時在教育大樓ED201舉行。上午部分為實習座談會，主題為「教心所為你加值」，分享兼職及全職實習經驗，並分組進行交流；下午則是證照輔導會，邀請已畢業學長姐回來分享考照經驗。（文／吳映彤）</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59c2f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72cc813a-9f6c-45eb-8b04-e735b21368e6.jpg"/>
                      <pic:cNvPicPr/>
                    </pic:nvPicPr>
                    <pic:blipFill>
                      <a:blip xmlns:r="http://schemas.openxmlformats.org/officeDocument/2006/relationships" r:embed="R08a021721f2c4120"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7380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55928554-4680-49a9-b772-3d5fc98ed48d.JPG"/>
                      <pic:cNvPicPr/>
                    </pic:nvPicPr>
                    <pic:blipFill>
                      <a:blip xmlns:r="http://schemas.openxmlformats.org/officeDocument/2006/relationships" r:embed="R9f660933a9e34da1"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4e7f23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5d91a246-4ae9-4d7e-8c1e-cf15087b44e4.jpg"/>
                      <pic:cNvPicPr/>
                    </pic:nvPicPr>
                    <pic:blipFill>
                      <a:blip xmlns:r="http://schemas.openxmlformats.org/officeDocument/2006/relationships" r:embed="R8e6c27f760294c35"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8a021721f2c4120" /><Relationship Type="http://schemas.openxmlformats.org/officeDocument/2006/relationships/image" Target="/media/image2.bin" Id="R9f660933a9e34da1" /><Relationship Type="http://schemas.openxmlformats.org/officeDocument/2006/relationships/image" Target="/media/image3.bin" Id="R8e6c27f760294c35" /></Relationships>
</file>