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710da251b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校慶盃高球賽 陳建甫奪總桿冠軍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【本報訊】體育事務處11月6日在台灣高爾夫球俱樂部（老淡水球場），舉辦「73週年校慶盃高爾夫球賽」，近45位教職員和校友們共襄盛舉，並於賽後餐敘及頒獎。
</w:t>
          <w:br/>
          <w:t>本次比賽採新新貝利亞制，總桿冠軍及淨桿亞軍由外交系副教授陳建甫奪得、淨桿冠軍由校友蔡信勵奪魁、幸運獎由董事長張家宜獲得，校友華潔寧則拿下「鞏固領導中心校慶特別獎」，此獎項的獲獎資格：董事長開球儀式時之落點為特別獎球位，以最接近且不超過特別獎球位者獲得。此外，另設有「花開富貴淨桿逢7獎」、「花開富貴淨桿逢3獎」、「BB獎」，獎項規則都很特別，球友們互相切磋球技，拉近彼此情感，更與母校搭起永續橋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a87a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c5f42f9c-9448-4fcb-afe5-a27eec2f1293.jpg"/>
                      <pic:cNvPicPr/>
                    </pic:nvPicPr>
                    <pic:blipFill>
                      <a:blip xmlns:r="http://schemas.openxmlformats.org/officeDocument/2006/relationships" r:embed="Rf79f702ed34f4d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9f702ed34f4dee" /></Relationships>
</file>