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7dd0d59e5d43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TKU's Anniversary Sports Meeting Showcased the Vitality of Old &amp; Young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73rd-anniversary sports event was held on November 1 on the 7th floor of the Shao-Mo Memorial Gymnasium. The event kicked off with fun fitness competitions and senior fun competitions. In the afternoon, track and field competitions took place on the sports field. From these competitions, athletes gained an appreciation for the aesthetics of health and teamwork.
</w:t>
          <w:br/>
          <w:t>Among the fun competitions, “Leap over 73” is the most representative event, symbolizing the celebration of the 73rd anniversary of our university. In this competition, 2 participants held the rope, while 6 participants collectively jumped rope. The team that completed 73 rounds of jumping rope first was declared the winner. Some teams started with great enthusiasm but made continuous mistakes, while others gained momentum and improved as they went along. In the end, the team “歐麥尬電烙鐵” claimed the first place.
</w:t>
          <w:br/>
          <w:t>In the “Frantic” game, teams of 2 had to maintain physical contact throughout the game while carrying a volleyball, soccer ball, basketball, and resistance ball to complete a round trip. This event not only emphasized teamwork and individual coordination among team members but also required a calm and composed attitude. In the end, the team “淡江海豚” secured the first place.
</w:t>
          <w:br/>
          <w:t>The “Dragonfly Touching the Water” game emphasized muscular strength and flexibility. In teams of 2, one person placed a hula hoop on the ground, and the other person had to jump into the hoop with both feet. The competitors put in their best efforts to move forward, all while enjoying the fun of the competition. It was full of joy, and in the end, the team “淡江鯊魚” secured the first place.
</w:t>
          <w:br/>
          <w:t>The “Explosive 9-Square” event emphasized strength and accuracy. Each person was limited to throwing 5 tennis balls, and the goal was to knock down the most of the 9-square grid panels within a specified time to win the competition. Cheers erupted every time a pitcher knocked down a panel, creating a lively atmosphere. In the end, the team “女籃賺錢組” claimed the championship.
</w:t>
          <w:br/>
          <w:t>In recent years, the well-received senior fun competitions featured 3 games: “2 People 1 Ball,” “Crossing Circles,” and “Explosive 9-Square.” The senior participants were full of spirit, and their cooperation and coordination skills were just as impressive as the younger students. The entire competition concluded with cheers and applause.
</w:t>
          <w:br/>
          <w:t>The track and field events included long jump, high jump, shot put, individual sprints, and team relays. Despite the scorching sun, the athletes gave their best efforts to showcase their abilities and achieve the best results.
</w:t>
          <w:br/>
          <w:t>In the women's long jump, it was won by Yo-Yi Teng, a senior student from the German Department with a jump of 3.82 meters, while in the men's category, the champion was Jun-Ren Yang, a senior student from the Mathematics Department, with a jump of 5.29 meters. In the women's high jump, Zi-Yu Chen, a sophomore student from the Mathematics Department secured the first place with a jump of 1.4 meters, and in the men's high jump, Jun-Ren Yang claimed the championship with a jump of 1.6 meters.
</w:t>
          <w:br/>
          <w:t>In the women's shot put, Yi-Xuan Huang, a senior from the Information Management, won the championship with an impressive throw of 9.37 meters, while in the men's category, Yu Chiang, a senior from the Business Administration, secured the first place with a throw of 8.83 meters.
</w:t>
          <w:br/>
          <w:t>In the 100-meter timed final, Yo-Yi Teng claimed the championship in the women's category with a time of 13.58 seconds, securing a double victory, while in the men's category, Kai-Wei Chou, a senior from the Economics Department, won the championship with a time of 11.70 seconds. In the 200-meter timed final, the women's championship went to Sih-Yu Syu, a freshman student from the Banking and Finance Department, with a time of 28.40 seconds, and the men's championship was clinched by Jun-Ren Yang with a time of 23.56 seconds, achieving a remarkable triple victory.
</w:t>
          <w:br/>
          <w:t>In the 400-meter timed final, Maeva Naegelie Alexis, a senior student from the Information Engineering Department secured first place in the women's category with a time of 1 minute and 09.79 seconds. In the men's 1500-meter timed final, Yue-Sheng Shen, a senior student from the Chinese Department, claimed the championship with a time of 5 minutes and 02.84 seconds.
</w:t>
          <w:br/>
          <w:t>In the 400-meter relay race, the women's category was won by the team “恰當的,” while the men's category was secured by the team “台灣大車隊.” In the 1200-meter relay, the women's category saw the team “女籃哈哈隊” claiming the first place, and the men's category was won by “校男籃."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8acb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53da84e0-9394-4e24-9669-980baceb9b6e.jpg"/>
                      <pic:cNvPicPr/>
                    </pic:nvPicPr>
                    <pic:blipFill>
                      <a:blip xmlns:r="http://schemas.openxmlformats.org/officeDocument/2006/relationships" r:embed="R6570085a0ea74ee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25000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a163833a-c81d-4249-9f54-873ecf4a2470.jpg"/>
                      <pic:cNvPicPr/>
                    </pic:nvPicPr>
                    <pic:blipFill>
                      <a:blip xmlns:r="http://schemas.openxmlformats.org/officeDocument/2006/relationships" r:embed="R636dddcf5850482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570085a0ea74eec" /><Relationship Type="http://schemas.openxmlformats.org/officeDocument/2006/relationships/image" Target="/media/image2.bin" Id="R636dddcf58504821" /></Relationships>
</file>