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2646ae901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科學館 化學館 傳播館情境模擬 地震逃生演練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軍訓室11月16日上午10時15分，舉辦「112學年度第一學期教學大樓防災逃生演練」，全校師生在原上課教室觀看5分鐘之「學生避難疏散示範影片」後，恢復正常上課。在科學館、化學館及傳播館上課之師生則依據演練警鈴，進行1分鐘就地避難掩護動作，待「地震」停止後，即向館外空曠處疏散。
</w:t>
          <w:br/>
          <w:t>演練時，師生依廣播採取防災措施，趴下、掩護、穩住，並蹲於課桌下，以背包掩護頭部，穩住桌腳保護自身安全。接著，各館依模擬情境實施演練，傳播館疏散時遇有空襲警報，師生移至守謙國際會議中心地下1樓進行防空演練，採避難姿勢（跪姿，身體微拱，胸口遠離地面，雙手遮住眼耳，嘴巴微張），避免受爆炸震波壓力對身體造成傷害。
</w:t>
          <w:br/>
          <w:t>科學館有人遭掉落物品擊傷，簡易包紮後，把患者放至擔架上擡出室外。化學館則演練有化學溶劑洩漏，核生化組派員著防護衣、空氣呼吸器及攜帶洩漏處理設備前往處理。
</w:t>
          <w:br/>
          <w:t>化材二詹定恆表示，上課時間配合防災演習，感覺蠻有意義的，萬一不幸真的發生災難，才知道如何應變。數學一莊硯勛表示，和高中時期的防災演習不一樣，在大學的體驗很不錯，疏散動線很順暢。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48fc7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d92c4a5-4447-4ceb-9bf3-3e866d48e854.jpg"/>
                      <pic:cNvPicPr/>
                    </pic:nvPicPr>
                    <pic:blipFill>
                      <a:blip xmlns:r="http://schemas.openxmlformats.org/officeDocument/2006/relationships" r:embed="R6e76e94571d84d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98ee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fe47ede-1ae5-4ad5-9b23-fb283bb6b731.jpg"/>
                      <pic:cNvPicPr/>
                    </pic:nvPicPr>
                    <pic:blipFill>
                      <a:blip xmlns:r="http://schemas.openxmlformats.org/officeDocument/2006/relationships" r:embed="R5160a503000d40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c3668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1586002-46ca-493f-9889-884659baa3e3.jpg"/>
                      <pic:cNvPicPr/>
                    </pic:nvPicPr>
                    <pic:blipFill>
                      <a:blip xmlns:r="http://schemas.openxmlformats.org/officeDocument/2006/relationships" r:embed="Re89be94a4387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76e94571d84d12" /><Relationship Type="http://schemas.openxmlformats.org/officeDocument/2006/relationships/image" Target="/media/image2.bin" Id="R5160a503000d4021" /><Relationship Type="http://schemas.openxmlformats.org/officeDocument/2006/relationships/image" Target="/media/image3.bin" Id="Re89be94a438744fb" /></Relationships>
</file>