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ab465945542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免費到校健檢 為教職員工守護健康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【記者劉依如淡水校園報導】學務處衛生保健組與恩樺醫院合作，11月13日上午8時在學生活動中心舉辦「112學年度教職員工到校健康檢查」，近170位教職員工參與。
</w:t>
          <w:br/>
          <w:t>本校補助專任教職員工、校約聘僱人員、各單位自行約聘僱服務滿3年以上人員，以及退休教職員工每2學年1次健康檢查，除了可參加合作機構到校檢查外，也可依規定至與本校簽約之健檢機構檢查。近兩年嚴重特殊性肺炎肆虐，基於預防保健及疫後追蹤，並為照顧本校中、高齡教職員工之健康，年滿50歲之教職員工，暫不受2年一次之規定限制。
</w:t>
          <w:br/>
          <w:t>本次健檢項目包括身高、體重、血壓等一般體格檢查，眼科及聽力檢查，尿液及血液常規檢查，超音波、胸部X光檢查，預防肝膽腎功能異常等相關疾病發生，現場也提供自費檢查項目，教職員工可視個人需求自行選擇。
</w:t>
          <w:br/>
          <w:t>水環系組員江秀羚分享，她已經多年沒有做相關檢查，雖然很多機構檢查也很完善，但個人考量還是趁這次機會，就近參加健康檢查，省時又便利。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ffaa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4e0794b-be04-42c9-bd09-7a1cf0aea803.jpg"/>
                      <pic:cNvPicPr/>
                    </pic:nvPicPr>
                    <pic:blipFill>
                      <a:blip xmlns:r="http://schemas.openxmlformats.org/officeDocument/2006/relationships" r:embed="R8e6f642efdd74e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6f642efdd74ef9" /></Relationships>
</file>