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d9d1cab1743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八拍葛格帶你認識DJ大小事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【記者歐靜汶淡水校園報導】電子音樂研究社11月15日晚上7時在SG602舉辦職人講座，邀請酷聲勢音樂公司的知名DJ團隊「八拍葛格」分享職場經驗，吸引許多粉絲到場參與。
</w:t>
          <w:br/>
          <w:t>「謝謝DJ，讓我活出不一樣的人生。」Eddie Lee表示，他小時候是個很沒有自信的人，因緣際會接觸到DJ這個行業，遇見很多不同領域，但都喜歡電子音樂的朋友，從一次又一次的表演及觀眾的回饋中，不斷累積自己的信心及成就感。
</w:t>
          <w:br/>
          <w:t>Chris Chen分享他從DJ轉變為音樂製作人的經歷，他擅長混音、聲音設計等方面，強調DJ是將現有歌曲拆解並加入個人元素、重新組裝的藝術，製作人則是將音樂從無到有的創造過程。這個行業沒有特定的職業軌道，是多向發展，因此他鼓勵大家「做你喜歡的，你的生活就會變得更有趣。」
</w:t>
          <w:br/>
          <w:t>活動過程中，Peter Lin則針對參與者的提問，耐心回應，解決有興趣從事DJ者的各項疑惑。資傳三陳莛為分享，他一直以為DJ工作者都是以這個行業為主業，後來發現許多人都當作副業，算是一種調劑生活的情調吧。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7c7ac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a91d5cc7-cce4-4387-b695-0efa4bca0ba2.jpg"/>
                      <pic:cNvPicPr/>
                    </pic:nvPicPr>
                    <pic:blipFill>
                      <a:blip xmlns:r="http://schemas.openxmlformats.org/officeDocument/2006/relationships" r:embed="R6775b7358f6848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2572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c3b709dc-9f69-4e88-8d99-bccf779ac279.jpg"/>
                      <pic:cNvPicPr/>
                    </pic:nvPicPr>
                    <pic:blipFill>
                      <a:blip xmlns:r="http://schemas.openxmlformats.org/officeDocument/2006/relationships" r:embed="Rac39cce354b94e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75b7358f6848d9" /><Relationship Type="http://schemas.openxmlformats.org/officeDocument/2006/relationships/image" Target="/media/image2.bin" Id="Rac39cce354b94eb1" /></Relationships>
</file>